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64FE">
      <w:pPr>
        <w:rPr>
          <w:rFonts w:ascii="仿宋_GB2312" w:hAnsi="Times New Roman" w:eastAsia="仿宋_GB2312" w:cs="仿宋_GB2312"/>
          <w:bCs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sz w:val="28"/>
          <w:szCs w:val="28"/>
          <w:lang w:bidi="ar"/>
        </w:rPr>
        <w:t>附件1:</w:t>
      </w:r>
    </w:p>
    <w:p w14:paraId="53EF2C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赣东学院校园通信网络设施施工申请表</w:t>
      </w:r>
    </w:p>
    <w:tbl>
      <w:tblPr>
        <w:tblStyle w:val="2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167"/>
        <w:gridCol w:w="2274"/>
        <w:gridCol w:w="2061"/>
      </w:tblGrid>
      <w:tr w14:paraId="6600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055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33"/>
                <w:kern w:val="0"/>
                <w:sz w:val="22"/>
                <w:szCs w:val="22"/>
                <w:lang w:bidi="ar"/>
              </w:rPr>
              <w:t>申请单位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D26A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17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6"/>
                <w:kern w:val="0"/>
                <w:sz w:val="22"/>
                <w:szCs w:val="22"/>
                <w:lang w:bidi="ar"/>
              </w:rPr>
              <w:t>申请项目名称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D8CC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6F4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D526">
            <w:pPr>
              <w:tabs>
                <w:tab w:val="left" w:pos="42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拟建设（租用）位置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E587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33E7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拟建设（租用）周期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DFD1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E3F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F85A">
            <w:pPr>
              <w:tabs>
                <w:tab w:val="left" w:pos="420"/>
              </w:tabs>
              <w:spacing w:line="360" w:lineRule="exact"/>
              <w:ind w:left="130" w:hanging="132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施工（租用）负责人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61A5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E5AF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33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563E">
            <w:pPr>
              <w:tabs>
                <w:tab w:val="left" w:pos="420"/>
              </w:tabs>
              <w:spacing w:line="360" w:lineRule="exact"/>
              <w:ind w:left="1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063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86F814">
            <w:pPr>
              <w:spacing w:line="36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2E7F20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6"/>
                <w:kern w:val="0"/>
                <w:sz w:val="22"/>
                <w:szCs w:val="22"/>
                <w:lang w:bidi="ar"/>
              </w:rPr>
              <w:t>建设内容概述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3BE8ED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（包括网络设施类型、线路走向、设备清单等）</w:t>
            </w:r>
          </w:p>
        </w:tc>
      </w:tr>
      <w:tr w14:paraId="5191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CB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6"/>
                <w:kern w:val="0"/>
                <w:sz w:val="22"/>
                <w:szCs w:val="22"/>
                <w:lang w:bidi="ar"/>
              </w:rPr>
              <w:t>施工方案要点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EFB0A"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（施工方法、时间安排、安全保障措施等）</w:t>
            </w:r>
          </w:p>
        </w:tc>
      </w:tr>
      <w:tr w14:paraId="597C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D5F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6"/>
                <w:kern w:val="0"/>
                <w:sz w:val="22"/>
                <w:szCs w:val="22"/>
                <w:lang w:bidi="ar"/>
              </w:rPr>
              <w:t>技术方案概述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B3C10"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（网络拓扑、技术参数、兼容性说明等）</w:t>
            </w:r>
          </w:p>
        </w:tc>
      </w:tr>
      <w:tr w14:paraId="5C59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6CB9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146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6"/>
                <w:kern w:val="0"/>
                <w:sz w:val="22"/>
                <w:szCs w:val="22"/>
                <w:lang w:bidi="ar"/>
              </w:rPr>
              <w:t>附件清单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21A8E9">
            <w:pPr>
              <w:spacing w:line="360" w:lineRule="exact"/>
              <w:ind w:right="-82" w:rightChars="-39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□ 正式申请公函   □ 施工平面图/布线图</w:t>
            </w: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□ 技术方案文档   □ 设备参数清单</w:t>
            </w: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□ 应急预案       □ 其他：________</w:t>
            </w:r>
          </w:p>
        </w:tc>
      </w:tr>
      <w:tr w14:paraId="48BC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6EF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申请单位</w:t>
            </w:r>
          </w:p>
          <w:p w14:paraId="4EC02FA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F4C0"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98D4B9B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负责人签字：                  （公章）              </w:t>
            </w:r>
          </w:p>
          <w:p w14:paraId="7C9A5BB0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年   月   日</w:t>
            </w:r>
          </w:p>
        </w:tc>
      </w:tr>
      <w:tr w14:paraId="60FC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0B3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网络与信息中心</w:t>
            </w:r>
          </w:p>
          <w:p w14:paraId="1E74427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初审意见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62EF"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4AE6242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年   月   日</w:t>
            </w:r>
          </w:p>
        </w:tc>
      </w:tr>
      <w:tr w14:paraId="7901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1AF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后勤与保卫管理处（人民武装部）意见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D6AA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9861C8A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年   月   日</w:t>
            </w:r>
          </w:p>
        </w:tc>
      </w:tr>
      <w:tr w14:paraId="4DD5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B70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资产与实验室管理</w:t>
            </w:r>
          </w:p>
          <w:p w14:paraId="522BD94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中心意见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EF59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AFD2DE2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年   月   日</w:t>
            </w:r>
          </w:p>
        </w:tc>
      </w:tr>
      <w:tr w14:paraId="7B92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2BF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分管领导</w:t>
            </w:r>
          </w:p>
          <w:p w14:paraId="4B0DA8E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审批意见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7226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62604C8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年   月   日</w:t>
            </w:r>
          </w:p>
        </w:tc>
      </w:tr>
    </w:tbl>
    <w:p w14:paraId="055B64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469C"/>
    <w:rsid w:val="048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2025-05-15T01:43:00Z</dcterms:created>
  <dc:creator>钱婷</dc:creator>
  <cp:lastModifiedBy>钱婷</cp:lastModifiedBy>
  <dcterms:modified xsi:type="dcterms:W3CDTF">2025-05-15T01:44:40Z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F35CB300E2084020BBAB576B9D8C3A1D_11</vt:lpwstr>
  </property>
  <property fmtid="{D5CDD505-2E9C-101B-9397-08002B2CF9AE}" pid="4" name="KSOTemplateDocerSaveRecord">
    <vt:lpwstr>eyJoZGlkIjoiZTE0ZjMwMTc5ZTU1NWFjNTNmOTJkMDFiMjcyYjI0ZjAiLCJ1c2VySWQiOiIxNjg1NDE1Njg1In0=</vt:lpwstr>
  </property>
</Properties>
</file>