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D42DD" w14:textId="0773CD50" w:rsidR="006F2D6C" w:rsidRDefault="003F0FD6">
      <w:pPr>
        <w:pStyle w:val="af0"/>
        <w:snapToGrid w:val="0"/>
        <w:ind w:firstLineChars="0" w:firstLine="0"/>
        <w:jc w:val="center"/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赣东学院</w:t>
      </w:r>
      <w:r w:rsidR="005B2C95">
        <w:rPr>
          <w:rFonts w:ascii="仿宋" w:eastAsia="仿宋" w:hAnsi="仿宋"/>
          <w:b/>
          <w:sz w:val="32"/>
          <w:szCs w:val="32"/>
        </w:rPr>
        <w:t>校园网上网使用说明</w:t>
      </w:r>
    </w:p>
    <w:p w14:paraId="57CAF2B9" w14:textId="77777777" w:rsidR="006F2D6C" w:rsidRDefault="006F2D6C">
      <w:pPr>
        <w:pStyle w:val="af0"/>
        <w:snapToGrid w:val="0"/>
        <w:ind w:firstLineChars="0" w:firstLine="0"/>
        <w:jc w:val="center"/>
        <w:rPr>
          <w:rFonts w:ascii="仿宋" w:eastAsia="仿宋" w:hAnsi="仿宋" w:hint="eastAsia"/>
          <w:b/>
          <w:szCs w:val="28"/>
        </w:rPr>
      </w:pPr>
    </w:p>
    <w:p w14:paraId="1FCE8644" w14:textId="77777777" w:rsidR="006F2D6C" w:rsidRDefault="006F2D6C">
      <w:pPr>
        <w:pStyle w:val="af0"/>
        <w:snapToGrid w:val="0"/>
        <w:ind w:firstLineChars="0" w:firstLine="0"/>
        <w:jc w:val="center"/>
        <w:rPr>
          <w:rFonts w:ascii="仿宋" w:eastAsia="仿宋" w:hAnsi="仿宋" w:hint="eastAsia"/>
          <w:b/>
          <w:szCs w:val="28"/>
        </w:rPr>
      </w:pPr>
    </w:p>
    <w:p w14:paraId="51019720" w14:textId="6B7262CA" w:rsidR="006F2D6C" w:rsidRDefault="00AA0D4B">
      <w:pPr>
        <w:pStyle w:val="af0"/>
        <w:snapToGrid w:val="0"/>
        <w:spacing w:line="360" w:lineRule="auto"/>
        <w:ind w:firstLine="480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 w:hint="eastAsia"/>
          <w:sz w:val="24"/>
          <w:szCs w:val="24"/>
        </w:rPr>
        <w:t>目前方式为学生前往各大运营商办理宽带，绑定到对应学号上进行上网，</w:t>
      </w:r>
      <w:r w:rsidR="005B2C95">
        <w:rPr>
          <w:rFonts w:ascii="等线" w:eastAsia="等线" w:hAnsi="等线" w:hint="eastAsia"/>
          <w:sz w:val="24"/>
          <w:szCs w:val="24"/>
        </w:rPr>
        <w:t>使用前同学们需了解相关使用方法，即首次使用须完成校园网账号（</w:t>
      </w:r>
      <w:r>
        <w:rPr>
          <w:rFonts w:ascii="等线" w:eastAsia="等线" w:hAnsi="等线" w:hint="eastAsia"/>
          <w:sz w:val="24"/>
          <w:szCs w:val="24"/>
        </w:rPr>
        <w:t>即学号</w:t>
      </w:r>
      <w:r w:rsidR="005B2C95">
        <w:rPr>
          <w:rFonts w:ascii="等线" w:eastAsia="等线" w:hAnsi="等线" w:hint="eastAsia"/>
          <w:sz w:val="24"/>
          <w:szCs w:val="24"/>
        </w:rPr>
        <w:t>）和宽带账号绑定操作，正确绑定后使用校园网账号和对应密码方可顺利认证上网，具体步骤如下：</w:t>
      </w:r>
    </w:p>
    <w:p w14:paraId="450F77D9" w14:textId="77777777" w:rsidR="006F2D6C" w:rsidRDefault="005B2C95">
      <w:pPr>
        <w:pStyle w:val="af0"/>
        <w:snapToGrid w:val="0"/>
        <w:spacing w:line="360" w:lineRule="auto"/>
        <w:ind w:firstLine="480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/>
          <w:b/>
          <w:color w:val="00B050"/>
          <w:sz w:val="24"/>
          <w:szCs w:val="24"/>
        </w:rPr>
        <w:t>第一步</w:t>
      </w:r>
      <w:r>
        <w:rPr>
          <w:rFonts w:ascii="等线" w:eastAsia="等线" w:hAnsi="等线" w:hint="eastAsia"/>
          <w:b/>
          <w:color w:val="00B050"/>
          <w:sz w:val="24"/>
          <w:szCs w:val="24"/>
        </w:rPr>
        <w:t>：获取运营商账号</w:t>
      </w:r>
      <w:r>
        <w:rPr>
          <w:rFonts w:ascii="等线" w:eastAsia="等线" w:hAnsi="等线" w:hint="eastAsia"/>
          <w:color w:val="00B050"/>
          <w:sz w:val="24"/>
          <w:szCs w:val="24"/>
        </w:rPr>
        <w:t>：</w:t>
      </w:r>
      <w:r>
        <w:rPr>
          <w:rFonts w:ascii="等线" w:eastAsia="等线" w:hAnsi="等线"/>
          <w:sz w:val="24"/>
          <w:szCs w:val="24"/>
        </w:rPr>
        <w:t>前往</w:t>
      </w:r>
      <w:r w:rsidR="00AA0D4B">
        <w:rPr>
          <w:rFonts w:ascii="等线" w:eastAsia="等线" w:hAnsi="等线" w:hint="eastAsia"/>
          <w:sz w:val="24"/>
          <w:szCs w:val="24"/>
        </w:rPr>
        <w:t>各大运营商</w:t>
      </w:r>
      <w:r>
        <w:rPr>
          <w:rFonts w:ascii="等线" w:eastAsia="等线" w:hAnsi="等线"/>
          <w:sz w:val="24"/>
          <w:szCs w:val="24"/>
        </w:rPr>
        <w:t>营业厅开通宽带，获得</w:t>
      </w:r>
      <w:r>
        <w:rPr>
          <w:rFonts w:ascii="等线" w:eastAsia="等线" w:hAnsi="等线" w:hint="eastAsia"/>
          <w:sz w:val="24"/>
          <w:szCs w:val="24"/>
        </w:rPr>
        <w:t>运营商</w:t>
      </w:r>
      <w:r>
        <w:rPr>
          <w:rFonts w:ascii="等线" w:eastAsia="等线" w:hAnsi="等线"/>
          <w:sz w:val="24"/>
          <w:szCs w:val="24"/>
        </w:rPr>
        <w:t>宽带账号</w:t>
      </w:r>
      <w:r>
        <w:rPr>
          <w:rFonts w:ascii="等线" w:eastAsia="等线" w:hAnsi="等线" w:hint="eastAsia"/>
          <w:sz w:val="24"/>
          <w:szCs w:val="24"/>
        </w:rPr>
        <w:t>（即手机号</w:t>
      </w:r>
      <w:r w:rsidR="00AA0D4B">
        <w:rPr>
          <w:rFonts w:ascii="等线" w:eastAsia="等线" w:hAnsi="等线" w:hint="eastAsia"/>
          <w:sz w:val="24"/>
          <w:szCs w:val="24"/>
        </w:rPr>
        <w:t>或宽带账号</w:t>
      </w:r>
      <w:r>
        <w:rPr>
          <w:rFonts w:ascii="等线" w:eastAsia="等线" w:hAnsi="等线" w:hint="eastAsia"/>
          <w:sz w:val="24"/>
          <w:szCs w:val="24"/>
        </w:rPr>
        <w:t>）</w:t>
      </w:r>
      <w:r>
        <w:rPr>
          <w:rFonts w:ascii="等线" w:eastAsia="等线" w:hAnsi="等线"/>
          <w:sz w:val="24"/>
          <w:szCs w:val="24"/>
        </w:rPr>
        <w:t>及</w:t>
      </w:r>
      <w:r>
        <w:rPr>
          <w:rFonts w:ascii="等线" w:eastAsia="等线" w:hAnsi="等线" w:hint="eastAsia"/>
          <w:sz w:val="24"/>
          <w:szCs w:val="24"/>
        </w:rPr>
        <w:t>运营商</w:t>
      </w:r>
      <w:r>
        <w:rPr>
          <w:rFonts w:ascii="等线" w:eastAsia="等线" w:hAnsi="等线"/>
          <w:sz w:val="24"/>
          <w:szCs w:val="24"/>
        </w:rPr>
        <w:t>宽带密码</w:t>
      </w:r>
      <w:r>
        <w:rPr>
          <w:rFonts w:ascii="等线" w:eastAsia="等线" w:hAnsi="等线" w:hint="eastAsia"/>
          <w:sz w:val="24"/>
          <w:szCs w:val="24"/>
        </w:rPr>
        <w:t>（详见业务开通短信），</w:t>
      </w:r>
      <w:r>
        <w:rPr>
          <w:rFonts w:ascii="等线" w:eastAsia="等线" w:hAnsi="等线"/>
          <w:sz w:val="24"/>
          <w:szCs w:val="24"/>
        </w:rPr>
        <w:t>若不知运营商宽带密码</w:t>
      </w:r>
      <w:r>
        <w:rPr>
          <w:rFonts w:ascii="等线" w:eastAsia="等线" w:hAnsi="等线" w:hint="eastAsia"/>
          <w:sz w:val="24"/>
          <w:szCs w:val="24"/>
        </w:rPr>
        <w:t>，</w:t>
      </w:r>
      <w:r w:rsidR="00AA0D4B">
        <w:rPr>
          <w:rFonts w:ascii="等线" w:eastAsia="等线" w:hAnsi="等线" w:hint="eastAsia"/>
          <w:sz w:val="24"/>
          <w:szCs w:val="24"/>
        </w:rPr>
        <w:t>请联系营业厅</w:t>
      </w:r>
      <w:r w:rsidR="00AA0D4B">
        <w:rPr>
          <w:rFonts w:ascii="等线" w:eastAsia="等线" w:hAnsi="等线"/>
          <w:sz w:val="24"/>
          <w:szCs w:val="24"/>
        </w:rPr>
        <w:t xml:space="preserve"> </w:t>
      </w:r>
    </w:p>
    <w:p w14:paraId="7D7595C5" w14:textId="3F972268" w:rsidR="006F2D6C" w:rsidRDefault="005B2C95">
      <w:pPr>
        <w:pStyle w:val="af0"/>
        <w:snapToGrid w:val="0"/>
        <w:spacing w:line="360" w:lineRule="auto"/>
        <w:ind w:firstLine="480"/>
        <w:jc w:val="left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/>
          <w:b/>
          <w:color w:val="00B050"/>
          <w:sz w:val="24"/>
          <w:szCs w:val="24"/>
        </w:rPr>
        <w:t>第二步</w:t>
      </w:r>
      <w:r>
        <w:rPr>
          <w:rFonts w:ascii="等线" w:eastAsia="等线" w:hAnsi="等线" w:hint="eastAsia"/>
          <w:b/>
          <w:color w:val="00B050"/>
          <w:sz w:val="24"/>
          <w:szCs w:val="24"/>
        </w:rPr>
        <w:t>：获取校园网账号：</w:t>
      </w:r>
      <w:r w:rsidR="00AA0D4B">
        <w:rPr>
          <w:rFonts w:ascii="等线" w:eastAsia="等线" w:hAnsi="等线" w:hint="eastAsia"/>
          <w:bCs/>
          <w:sz w:val="24"/>
          <w:szCs w:val="24"/>
        </w:rPr>
        <w:t>默认校园网账号为学号</w:t>
      </w:r>
      <w:r>
        <w:rPr>
          <w:rFonts w:ascii="等线" w:eastAsia="等线" w:hAnsi="等线" w:hint="eastAsia"/>
          <w:sz w:val="24"/>
          <w:szCs w:val="24"/>
        </w:rPr>
        <w:t>，</w:t>
      </w:r>
      <w:r w:rsidR="00AA0D4B">
        <w:rPr>
          <w:rFonts w:ascii="等线" w:eastAsia="等线" w:hAnsi="等线" w:hint="eastAsia"/>
          <w:sz w:val="24"/>
          <w:szCs w:val="24"/>
        </w:rPr>
        <w:t>密码</w:t>
      </w:r>
      <w:r w:rsidR="003F0FD6">
        <w:rPr>
          <w:rFonts w:ascii="等线" w:eastAsia="等线" w:hAnsi="等线" w:hint="eastAsia"/>
          <w:sz w:val="24"/>
          <w:szCs w:val="24"/>
        </w:rPr>
        <w:t>默认为身份证后六位</w:t>
      </w:r>
      <w:r w:rsidR="00AA0D4B">
        <w:rPr>
          <w:rFonts w:ascii="等线" w:eastAsia="等线" w:hAnsi="等线" w:hint="eastAsia"/>
          <w:sz w:val="24"/>
          <w:szCs w:val="24"/>
        </w:rPr>
        <w:t>，请保管好自己账号，</w:t>
      </w:r>
      <w:r>
        <w:rPr>
          <w:rFonts w:ascii="等线" w:eastAsia="等线" w:hAnsi="等线" w:hint="eastAsia"/>
          <w:sz w:val="24"/>
          <w:szCs w:val="24"/>
        </w:rPr>
        <w:t>以防他人使用；</w:t>
      </w:r>
      <w:r w:rsidR="003F0FD6">
        <w:rPr>
          <w:rFonts w:ascii="等线" w:eastAsia="等线" w:hAnsi="等线" w:hint="eastAsia"/>
          <w:sz w:val="24"/>
          <w:szCs w:val="24"/>
        </w:rPr>
        <w:t>建议立即更改默认密码。</w:t>
      </w:r>
    </w:p>
    <w:p w14:paraId="22FFB3E2" w14:textId="169AE380" w:rsidR="006F2D6C" w:rsidRDefault="005B2C95">
      <w:pPr>
        <w:pStyle w:val="af0"/>
        <w:snapToGrid w:val="0"/>
        <w:spacing w:line="360" w:lineRule="auto"/>
        <w:ind w:firstLine="480"/>
        <w:jc w:val="left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/>
          <w:b/>
          <w:color w:val="00B050"/>
          <w:sz w:val="24"/>
          <w:szCs w:val="24"/>
        </w:rPr>
        <w:t>第三步</w:t>
      </w:r>
      <w:r>
        <w:rPr>
          <w:rFonts w:ascii="等线" w:eastAsia="等线" w:hAnsi="等线" w:hint="eastAsia"/>
          <w:b/>
          <w:color w:val="00B050"/>
          <w:sz w:val="24"/>
          <w:szCs w:val="24"/>
        </w:rPr>
        <w:t>：将两账号进行绑定</w:t>
      </w:r>
      <w:r>
        <w:rPr>
          <w:rFonts w:ascii="等线" w:eastAsia="等线" w:hAnsi="等线" w:hint="eastAsia"/>
          <w:color w:val="00B050"/>
          <w:sz w:val="24"/>
          <w:szCs w:val="24"/>
        </w:rPr>
        <w:t>：</w:t>
      </w:r>
      <w:r>
        <w:rPr>
          <w:rFonts w:ascii="等线" w:eastAsia="等线" w:hAnsi="等线" w:hint="eastAsia"/>
          <w:sz w:val="24"/>
          <w:szCs w:val="24"/>
        </w:rPr>
        <w:t>两账号准备好后，</w:t>
      </w:r>
      <w:r>
        <w:rPr>
          <w:rFonts w:ascii="等线" w:eastAsia="等线" w:hAnsi="等线"/>
          <w:b/>
          <w:sz w:val="24"/>
          <w:szCs w:val="24"/>
        </w:rPr>
        <w:t>首次</w:t>
      </w:r>
      <w:r>
        <w:rPr>
          <w:rFonts w:ascii="等线" w:eastAsia="等线" w:hAnsi="等线"/>
          <w:sz w:val="24"/>
          <w:szCs w:val="24"/>
        </w:rPr>
        <w:t>上网前，需完成</w:t>
      </w:r>
      <w:r>
        <w:rPr>
          <w:rFonts w:ascii="等线" w:eastAsia="等线" w:hAnsi="等线" w:hint="eastAsia"/>
          <w:sz w:val="24"/>
          <w:szCs w:val="24"/>
        </w:rPr>
        <w:t>以上</w:t>
      </w:r>
      <w:r>
        <w:rPr>
          <w:rFonts w:ascii="等线" w:eastAsia="等线" w:hAnsi="等线"/>
          <w:sz w:val="24"/>
          <w:szCs w:val="24"/>
        </w:rPr>
        <w:t>校园网账号和运营商宽带账号绑定</w:t>
      </w:r>
      <w:r>
        <w:rPr>
          <w:rFonts w:ascii="等线" w:eastAsia="等线" w:hAnsi="等线" w:hint="eastAsia"/>
          <w:sz w:val="24"/>
          <w:szCs w:val="24"/>
        </w:rPr>
        <w:t>，完成后使用</w:t>
      </w:r>
      <w:r w:rsidR="003F0FD6">
        <w:rPr>
          <w:rFonts w:ascii="等线" w:eastAsia="等线" w:hAnsi="等线" w:hint="eastAsia"/>
          <w:sz w:val="24"/>
          <w:szCs w:val="24"/>
        </w:rPr>
        <w:t>学号及学号密码</w:t>
      </w:r>
      <w:r>
        <w:rPr>
          <w:rFonts w:ascii="等线" w:eastAsia="等线" w:hAnsi="等线" w:hint="eastAsia"/>
          <w:sz w:val="24"/>
          <w:szCs w:val="24"/>
        </w:rPr>
        <w:t>上网即可，步骤如下：</w:t>
      </w:r>
    </w:p>
    <w:p w14:paraId="46A4AEC2" w14:textId="4D5E372A" w:rsidR="006F2D6C" w:rsidRDefault="005B2C95">
      <w:pPr>
        <w:pStyle w:val="af0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 w:hint="eastAsia"/>
          <w:b/>
          <w:sz w:val="24"/>
          <w:szCs w:val="24"/>
        </w:rPr>
        <w:t>设备接网线或WiFi：</w:t>
      </w:r>
      <w:r>
        <w:rPr>
          <w:rFonts w:ascii="等线" w:eastAsia="等线" w:hAnsi="等线" w:hint="eastAsia"/>
          <w:sz w:val="24"/>
          <w:szCs w:val="24"/>
        </w:rPr>
        <w:t>将电脑与宿舍的网线口或WiFi相连（电脑IP和DNS均需设置为自动获取），若为手机则直接连WiFi；</w:t>
      </w:r>
      <w:r w:rsidR="003F0FD6">
        <w:rPr>
          <w:rFonts w:ascii="等线" w:eastAsia="等线" w:hAnsi="等线" w:hint="eastAsia"/>
          <w:sz w:val="24"/>
          <w:szCs w:val="24"/>
        </w:rPr>
        <w:t>WIFI名称：GDXY-XS</w:t>
      </w:r>
    </w:p>
    <w:p w14:paraId="36D11128" w14:textId="433F6DE7" w:rsidR="00AA0D4B" w:rsidRDefault="005B2C95" w:rsidP="009A1361">
      <w:pPr>
        <w:pStyle w:val="af0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="等线" w:eastAsia="等线" w:hAnsi="等线" w:hint="eastAsia"/>
          <w:sz w:val="24"/>
          <w:szCs w:val="24"/>
        </w:rPr>
      </w:pPr>
      <w:r w:rsidRPr="00AA0D4B">
        <w:rPr>
          <w:rFonts w:ascii="等线" w:eastAsia="等线" w:hAnsi="等线"/>
          <w:b/>
          <w:sz w:val="24"/>
          <w:szCs w:val="24"/>
        </w:rPr>
        <w:t>进入自助服务平台</w:t>
      </w:r>
      <w:r w:rsidRPr="00AA0D4B">
        <w:rPr>
          <w:rFonts w:ascii="等线" w:eastAsia="等线" w:hAnsi="等线" w:hint="eastAsia"/>
          <w:b/>
          <w:sz w:val="24"/>
          <w:szCs w:val="24"/>
        </w:rPr>
        <w:t>：</w:t>
      </w:r>
      <w:r w:rsidRPr="00AA0D4B">
        <w:rPr>
          <w:rFonts w:ascii="等线" w:eastAsia="等线" w:hAnsi="等线"/>
          <w:sz w:val="24"/>
          <w:szCs w:val="24"/>
        </w:rPr>
        <w:t>打开任意网页</w:t>
      </w:r>
      <w:r w:rsidRPr="00AA0D4B">
        <w:rPr>
          <w:rFonts w:ascii="等线" w:eastAsia="等线" w:hAnsi="等线" w:hint="eastAsia"/>
          <w:sz w:val="24"/>
          <w:szCs w:val="24"/>
        </w:rPr>
        <w:t>，</w:t>
      </w:r>
      <w:r w:rsidRPr="00AA0D4B">
        <w:rPr>
          <w:rFonts w:ascii="等线" w:eastAsia="等线" w:hAnsi="等线"/>
          <w:sz w:val="24"/>
          <w:szCs w:val="24"/>
        </w:rPr>
        <w:t>会弹出认证页面</w:t>
      </w:r>
      <w:r w:rsidRPr="00AA0D4B">
        <w:rPr>
          <w:rFonts w:ascii="等线" w:eastAsia="等线" w:hAnsi="等线" w:hint="eastAsia"/>
          <w:sz w:val="24"/>
          <w:szCs w:val="24"/>
        </w:rPr>
        <w:t>，如不能自动弹出认证页面，可手动输入认证地址进行跳转，认证页面地址为</w:t>
      </w:r>
      <w:hyperlink r:id="rId7" w:history="1">
        <w:r w:rsidR="003F0FD6" w:rsidRPr="00C240B8">
          <w:rPr>
            <w:rStyle w:val="ad"/>
            <w:rFonts w:ascii="等线" w:eastAsia="等线" w:hAnsi="等线" w:hint="eastAsia"/>
            <w:sz w:val="24"/>
            <w:szCs w:val="24"/>
          </w:rPr>
          <w:t>h</w:t>
        </w:r>
        <w:r w:rsidR="003F0FD6" w:rsidRPr="00C240B8">
          <w:rPr>
            <w:rStyle w:val="ad"/>
            <w:rFonts w:ascii="等线" w:eastAsia="等线" w:hAnsi="等线"/>
            <w:sz w:val="24"/>
            <w:szCs w:val="24"/>
          </w:rPr>
          <w:t>ttp://</w:t>
        </w:r>
        <w:r w:rsidR="003F0FD6" w:rsidRPr="00C240B8">
          <w:rPr>
            <w:rStyle w:val="ad"/>
            <w:rFonts w:ascii="等线" w:eastAsia="等线" w:hAnsi="等线" w:hint="eastAsia"/>
            <w:sz w:val="24"/>
            <w:szCs w:val="24"/>
          </w:rPr>
          <w:t>10.100.1.10，如果无法弹出可输入2.2.2.2</w:t>
        </w:r>
      </w:hyperlink>
      <w:r w:rsidR="003F0FD6">
        <w:rPr>
          <w:rFonts w:ascii="等线" w:eastAsia="等线" w:hAnsi="等线" w:hint="eastAsia"/>
          <w:sz w:val="24"/>
          <w:szCs w:val="24"/>
        </w:rPr>
        <w:t>自动跳转。</w:t>
      </w:r>
    </w:p>
    <w:p w14:paraId="0D8C0CB7" w14:textId="199A6E60" w:rsidR="006F2D6C" w:rsidRPr="00AA0D4B" w:rsidRDefault="005B2C95" w:rsidP="009A1361">
      <w:pPr>
        <w:pStyle w:val="af0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="等线" w:eastAsia="等线" w:hAnsi="等线" w:hint="eastAsia"/>
          <w:sz w:val="24"/>
          <w:szCs w:val="24"/>
        </w:rPr>
      </w:pPr>
      <w:r w:rsidRPr="00AA0D4B">
        <w:rPr>
          <w:rFonts w:ascii="等线" w:eastAsia="等线" w:hAnsi="等线" w:hint="eastAsia"/>
          <w:b/>
          <w:bCs/>
          <w:sz w:val="24"/>
          <w:szCs w:val="24"/>
        </w:rPr>
        <w:t>点击认证页面下方“自助服务平台</w:t>
      </w:r>
      <w:r w:rsidR="003F0FD6">
        <w:rPr>
          <w:rFonts w:ascii="等线" w:eastAsia="等线" w:hAnsi="等线"/>
          <w:b/>
          <w:bCs/>
          <w:sz w:val="24"/>
          <w:szCs w:val="24"/>
        </w:rPr>
        <w:t>”</w:t>
      </w:r>
      <w:r w:rsidR="003F0FD6">
        <w:rPr>
          <w:rFonts w:ascii="等线" w:eastAsia="等线" w:hAnsi="等线" w:hint="eastAsia"/>
          <w:b/>
          <w:bCs/>
          <w:sz w:val="24"/>
          <w:szCs w:val="24"/>
        </w:rPr>
        <w:t>按钮</w:t>
      </w:r>
      <w:r w:rsidRPr="00AA0D4B">
        <w:rPr>
          <w:rFonts w:ascii="等线" w:eastAsia="等线" w:hAnsi="等线" w:hint="eastAsia"/>
          <w:b/>
          <w:bCs/>
          <w:sz w:val="24"/>
          <w:szCs w:val="24"/>
        </w:rPr>
        <w:t>进入账号绑定操作</w:t>
      </w:r>
      <w:r w:rsidRPr="00AA0D4B">
        <w:rPr>
          <w:rFonts w:ascii="等线" w:eastAsia="等线" w:hAnsi="等线" w:hint="eastAsia"/>
          <w:sz w:val="24"/>
          <w:szCs w:val="24"/>
        </w:rPr>
        <w:t>，</w:t>
      </w:r>
      <w:r w:rsidRPr="00AA0D4B">
        <w:rPr>
          <w:rFonts w:ascii="等线" w:eastAsia="等线" w:hAnsi="等线"/>
          <w:sz w:val="24"/>
          <w:szCs w:val="24"/>
        </w:rPr>
        <w:t>在自助服务平台界面使用</w:t>
      </w:r>
      <w:r w:rsidRPr="00AA0D4B">
        <w:rPr>
          <w:rFonts w:ascii="等线" w:eastAsia="等线" w:hAnsi="等线" w:hint="eastAsia"/>
          <w:sz w:val="24"/>
          <w:szCs w:val="24"/>
        </w:rPr>
        <w:t>校园网账号</w:t>
      </w:r>
      <w:r w:rsidRPr="00AA0D4B">
        <w:rPr>
          <w:rFonts w:ascii="等线" w:eastAsia="等线" w:hAnsi="等线"/>
          <w:sz w:val="24"/>
          <w:szCs w:val="24"/>
        </w:rPr>
        <w:t>和</w:t>
      </w:r>
      <w:r w:rsidRPr="00AA0D4B">
        <w:rPr>
          <w:rFonts w:ascii="等线" w:eastAsia="等线" w:hAnsi="等线" w:hint="eastAsia"/>
          <w:sz w:val="24"/>
          <w:szCs w:val="24"/>
        </w:rPr>
        <w:t>对应</w:t>
      </w:r>
      <w:r w:rsidRPr="00AA0D4B">
        <w:rPr>
          <w:rFonts w:ascii="等线" w:eastAsia="等线" w:hAnsi="等线"/>
          <w:sz w:val="24"/>
          <w:szCs w:val="24"/>
        </w:rPr>
        <w:t>密码登陆</w:t>
      </w:r>
      <w:r w:rsidRPr="00AA0D4B">
        <w:rPr>
          <w:rFonts w:ascii="等线" w:eastAsia="等线" w:hAnsi="等线" w:hint="eastAsia"/>
          <w:sz w:val="24"/>
          <w:szCs w:val="24"/>
        </w:rPr>
        <w:t>。</w:t>
      </w:r>
    </w:p>
    <w:p w14:paraId="50D09282" w14:textId="0B125203" w:rsidR="006F2D6C" w:rsidRDefault="005B2C95">
      <w:pPr>
        <w:pStyle w:val="af0"/>
        <w:snapToGrid w:val="0"/>
        <w:spacing w:line="360" w:lineRule="auto"/>
        <w:ind w:left="420" w:firstLineChars="0" w:firstLine="0"/>
        <w:jc w:val="left"/>
        <w:rPr>
          <w:rStyle w:val="ad"/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 w:hint="eastAsia"/>
          <w:sz w:val="24"/>
          <w:szCs w:val="24"/>
        </w:rPr>
        <w:t>自助服务平台链接为：</w:t>
      </w:r>
      <w:hyperlink r:id="rId8" w:history="1">
        <w:r w:rsidR="003F0FD6" w:rsidRPr="00C240B8">
          <w:rPr>
            <w:rStyle w:val="ad"/>
            <w:rFonts w:ascii="等线" w:eastAsia="等线" w:hAnsi="等线"/>
            <w:sz w:val="24"/>
            <w:szCs w:val="24"/>
          </w:rPr>
          <w:t>http://</w:t>
        </w:r>
        <w:r w:rsidR="003F0FD6" w:rsidRPr="00C240B8">
          <w:rPr>
            <w:rStyle w:val="ad"/>
            <w:rFonts w:ascii="等线" w:eastAsia="等线" w:hAnsi="等线" w:hint="eastAsia"/>
            <w:sz w:val="24"/>
            <w:szCs w:val="24"/>
          </w:rPr>
          <w:t>172.20.0.2</w:t>
        </w:r>
        <w:r w:rsidR="003F0FD6" w:rsidRPr="00C240B8">
          <w:rPr>
            <w:rStyle w:val="ad"/>
            <w:rFonts w:ascii="等线" w:eastAsia="等线" w:hAnsi="等线"/>
            <w:sz w:val="24"/>
            <w:szCs w:val="24"/>
          </w:rPr>
          <w:t>:8080/Self</w:t>
        </w:r>
      </w:hyperlink>
    </w:p>
    <w:p w14:paraId="6C9170BF" w14:textId="77777777" w:rsidR="006F2D6C" w:rsidRDefault="005B2C95">
      <w:pPr>
        <w:pStyle w:val="af0"/>
        <w:numPr>
          <w:ilvl w:val="0"/>
          <w:numId w:val="2"/>
        </w:numPr>
        <w:snapToGrid w:val="0"/>
        <w:spacing w:line="360" w:lineRule="auto"/>
        <w:ind w:firstLineChars="0"/>
        <w:jc w:val="left"/>
        <w:rPr>
          <w:rFonts w:ascii="等线" w:eastAsia="等线" w:hAnsi="等线" w:hint="eastAsia"/>
          <w:sz w:val="24"/>
          <w:szCs w:val="24"/>
        </w:rPr>
      </w:pPr>
      <w:r>
        <w:rPr>
          <w:rStyle w:val="ad"/>
          <w:rFonts w:ascii="等线" w:eastAsia="等线" w:hAnsi="等线"/>
          <w:color w:val="auto"/>
          <w:sz w:val="24"/>
          <w:szCs w:val="24"/>
          <w:u w:val="none"/>
        </w:rPr>
        <w:t>认证界面或手动输入网址进入自助服务平台</w:t>
      </w:r>
    </w:p>
    <w:p w14:paraId="229F4254" w14:textId="6D4B7505" w:rsidR="006F2D6C" w:rsidRDefault="003F0FD6">
      <w:pPr>
        <w:adjustRightInd w:val="0"/>
        <w:snapToGrid w:val="0"/>
        <w:ind w:firstLineChars="0" w:firstLine="0"/>
        <w:jc w:val="center"/>
        <w:rPr>
          <w:rFonts w:ascii="等线" w:eastAsia="等线" w:hAnsi="等线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D528E5" wp14:editId="18AF9B35">
            <wp:extent cx="6188710" cy="2742565"/>
            <wp:effectExtent l="0" t="0" r="2540" b="635"/>
            <wp:docPr id="638009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090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5C91" w14:textId="77777777" w:rsidR="006F2D6C" w:rsidRDefault="006F2D6C">
      <w:pPr>
        <w:adjustRightInd w:val="0"/>
        <w:snapToGrid w:val="0"/>
        <w:ind w:firstLineChars="0" w:firstLine="0"/>
        <w:jc w:val="center"/>
        <w:rPr>
          <w:rFonts w:ascii="等线" w:eastAsia="等线" w:hAnsi="等线" w:hint="eastAsia"/>
          <w:sz w:val="24"/>
          <w:szCs w:val="24"/>
        </w:rPr>
      </w:pPr>
    </w:p>
    <w:p w14:paraId="38AC0E87" w14:textId="442F0443" w:rsidR="006F2D6C" w:rsidRDefault="005B2C95">
      <w:pPr>
        <w:pStyle w:val="af"/>
        <w:numPr>
          <w:ilvl w:val="0"/>
          <w:numId w:val="2"/>
        </w:numPr>
        <w:adjustRightInd w:val="0"/>
        <w:snapToGrid w:val="0"/>
        <w:ind w:firstLineChars="0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/>
          <w:b/>
          <w:bCs/>
          <w:sz w:val="24"/>
          <w:szCs w:val="24"/>
        </w:rPr>
        <w:t>自助服务平台登陆</w:t>
      </w:r>
      <w:r>
        <w:rPr>
          <w:rFonts w:ascii="等线" w:eastAsia="等线" w:hAnsi="等线" w:hint="eastAsia"/>
          <w:sz w:val="24"/>
          <w:szCs w:val="24"/>
        </w:rPr>
        <w:t>：输入</w:t>
      </w:r>
      <w:r w:rsidR="003F0FD6">
        <w:rPr>
          <w:rFonts w:ascii="等线" w:eastAsia="等线" w:hAnsi="等线" w:hint="eastAsia"/>
          <w:sz w:val="24"/>
          <w:szCs w:val="24"/>
        </w:rPr>
        <w:t>学号</w:t>
      </w:r>
      <w:r>
        <w:rPr>
          <w:rFonts w:ascii="等线" w:eastAsia="等线" w:hAnsi="等线" w:hint="eastAsia"/>
          <w:sz w:val="24"/>
          <w:szCs w:val="24"/>
        </w:rPr>
        <w:t>和密码登陆自助服务平台</w:t>
      </w:r>
    </w:p>
    <w:p w14:paraId="3BB62171" w14:textId="77777777" w:rsidR="006F2D6C" w:rsidRDefault="005B2C95">
      <w:pPr>
        <w:adjustRightInd w:val="0"/>
        <w:snapToGrid w:val="0"/>
        <w:ind w:firstLineChars="0" w:firstLine="0"/>
        <w:jc w:val="center"/>
        <w:rPr>
          <w:rFonts w:ascii="等线" w:eastAsia="等线" w:hAnsi="等线" w:hint="eastAsia"/>
          <w:sz w:val="24"/>
          <w:szCs w:val="24"/>
        </w:rPr>
      </w:pPr>
      <w:r>
        <w:rPr>
          <w:noProof/>
        </w:rPr>
        <w:drawing>
          <wp:inline distT="0" distB="0" distL="0" distR="0" wp14:anchorId="1138411B" wp14:editId="36265ADD">
            <wp:extent cx="5368290" cy="3147695"/>
            <wp:effectExtent l="0" t="0" r="381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DC211" w14:textId="77777777" w:rsidR="006F2D6C" w:rsidRDefault="006F2D6C">
      <w:pPr>
        <w:adjustRightInd w:val="0"/>
        <w:snapToGrid w:val="0"/>
        <w:ind w:firstLineChars="0" w:firstLine="0"/>
        <w:jc w:val="center"/>
        <w:rPr>
          <w:rFonts w:ascii="等线" w:eastAsia="等线" w:hAnsi="等线" w:hint="eastAsia"/>
          <w:sz w:val="24"/>
          <w:szCs w:val="24"/>
        </w:rPr>
      </w:pPr>
    </w:p>
    <w:p w14:paraId="577AF418" w14:textId="28DFE04B" w:rsidR="006F2D6C" w:rsidRDefault="005B2C95">
      <w:pPr>
        <w:pStyle w:val="af"/>
        <w:numPr>
          <w:ilvl w:val="0"/>
          <w:numId w:val="1"/>
        </w:numPr>
        <w:adjustRightInd w:val="0"/>
        <w:snapToGrid w:val="0"/>
        <w:ind w:firstLineChars="0"/>
        <w:rPr>
          <w:rFonts w:ascii="等线" w:eastAsia="等线" w:hAnsi="等线" w:hint="eastAsia"/>
          <w:b/>
          <w:sz w:val="24"/>
          <w:szCs w:val="24"/>
        </w:rPr>
      </w:pPr>
      <w:r>
        <w:rPr>
          <w:rFonts w:ascii="等线" w:eastAsia="等线" w:hAnsi="等线" w:hint="eastAsia"/>
          <w:b/>
          <w:sz w:val="24"/>
          <w:szCs w:val="24"/>
        </w:rPr>
        <w:t>绑定宽带账号：</w:t>
      </w:r>
      <w:r>
        <w:rPr>
          <w:rFonts w:ascii="等线" w:eastAsia="等线" w:hAnsi="等线" w:hint="eastAsia"/>
          <w:sz w:val="24"/>
          <w:szCs w:val="24"/>
        </w:rPr>
        <w:t>输入</w:t>
      </w:r>
      <w:r w:rsidR="003F0FD6">
        <w:rPr>
          <w:rFonts w:ascii="等线" w:eastAsia="等线" w:hAnsi="等线" w:hint="eastAsia"/>
          <w:sz w:val="24"/>
          <w:szCs w:val="24"/>
        </w:rPr>
        <w:t>学号</w:t>
      </w:r>
      <w:r>
        <w:rPr>
          <w:rFonts w:ascii="等线" w:eastAsia="等线" w:hAnsi="等线" w:hint="eastAsia"/>
          <w:sz w:val="24"/>
          <w:szCs w:val="24"/>
        </w:rPr>
        <w:t>和密码登陆自助服务平台后，找到“服务”，然后进入“绑定运营商账号”，然后按照提示输入运营商宽带账号及宽带密码</w:t>
      </w:r>
      <w:r>
        <w:rPr>
          <w:rFonts w:ascii="等线" w:eastAsia="等线" w:hAnsi="等线" w:hint="eastAsia"/>
          <w:b/>
          <w:sz w:val="24"/>
          <w:szCs w:val="24"/>
        </w:rPr>
        <w:t>，</w:t>
      </w:r>
      <w:r>
        <w:rPr>
          <w:rFonts w:ascii="等线" w:eastAsia="等线" w:hAnsi="等线" w:hint="eastAsia"/>
          <w:sz w:val="24"/>
          <w:szCs w:val="24"/>
        </w:rPr>
        <w:t>提交，关闭该页面，完成整个绑定操作（</w:t>
      </w:r>
      <w:r>
        <w:rPr>
          <w:rFonts w:ascii="等线" w:eastAsia="等线" w:hAnsi="等线" w:hint="eastAsia"/>
          <w:color w:val="FF0000"/>
          <w:sz w:val="24"/>
          <w:szCs w:val="24"/>
        </w:rPr>
        <w:t>注：绑定操作仅需完成一次即可）</w:t>
      </w:r>
      <w:r>
        <w:rPr>
          <w:rFonts w:ascii="等线" w:eastAsia="等线" w:hAnsi="等线" w:hint="eastAsia"/>
          <w:sz w:val="24"/>
          <w:szCs w:val="24"/>
        </w:rPr>
        <w:t>。</w:t>
      </w:r>
    </w:p>
    <w:p w14:paraId="22F32878" w14:textId="77777777" w:rsidR="006F2D6C" w:rsidRDefault="00AA0D4B">
      <w:pPr>
        <w:pStyle w:val="af"/>
        <w:adjustRightInd w:val="0"/>
        <w:snapToGrid w:val="0"/>
        <w:ind w:left="420" w:firstLineChars="0" w:firstLine="0"/>
        <w:rPr>
          <w:rFonts w:ascii="等线" w:eastAsia="等线" w:hAnsi="等线" w:hint="eastAsia"/>
          <w:b/>
          <w:sz w:val="24"/>
          <w:szCs w:val="24"/>
        </w:rPr>
      </w:pPr>
      <w:r>
        <w:rPr>
          <w:rFonts w:ascii="等线" w:eastAsia="等线" w:hAnsi="等线" w:hint="eastAsia"/>
          <w:sz w:val="24"/>
          <w:szCs w:val="24"/>
        </w:rPr>
        <w:t>示例：绑定</w:t>
      </w:r>
      <w:r w:rsidR="005B2C95">
        <w:rPr>
          <w:rFonts w:ascii="等线" w:eastAsia="等线" w:hAnsi="等线" w:hint="eastAsia"/>
          <w:sz w:val="24"/>
          <w:szCs w:val="24"/>
        </w:rPr>
        <w:t>宽带账号。</w:t>
      </w:r>
    </w:p>
    <w:p w14:paraId="65643EB6" w14:textId="77777777" w:rsidR="006F2D6C" w:rsidRDefault="005B2C95">
      <w:pPr>
        <w:pStyle w:val="af"/>
        <w:adjustRightInd w:val="0"/>
        <w:snapToGrid w:val="0"/>
        <w:ind w:left="360" w:firstLineChars="0" w:firstLine="0"/>
        <w:jc w:val="center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/>
          <w:noProof/>
          <w:sz w:val="24"/>
          <w:szCs w:val="24"/>
        </w:rPr>
        <w:lastRenderedPageBreak/>
        <w:drawing>
          <wp:inline distT="0" distB="0" distL="0" distR="0" wp14:anchorId="787890A5" wp14:editId="44520B45">
            <wp:extent cx="5045710" cy="3061970"/>
            <wp:effectExtent l="0" t="0" r="889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B205" w14:textId="77777777" w:rsidR="006F2D6C" w:rsidRDefault="005B2C95">
      <w:pPr>
        <w:pStyle w:val="af"/>
        <w:adjustRightInd w:val="0"/>
        <w:snapToGrid w:val="0"/>
        <w:ind w:left="360" w:firstLineChars="0" w:firstLine="0"/>
        <w:jc w:val="center"/>
        <w:rPr>
          <w:rFonts w:ascii="等线" w:eastAsia="等线" w:hAnsi="等线" w:hint="eastAsia"/>
          <w:b/>
          <w:sz w:val="24"/>
          <w:szCs w:val="24"/>
        </w:rPr>
      </w:pPr>
      <w:r>
        <w:rPr>
          <w:rFonts w:ascii="等线" w:eastAsia="等线" w:hAnsi="等线" w:hint="eastAsia"/>
          <w:b/>
          <w:noProof/>
          <w:sz w:val="24"/>
          <w:szCs w:val="24"/>
        </w:rPr>
        <w:drawing>
          <wp:inline distT="0" distB="0" distL="114300" distR="114300" wp14:anchorId="1A871D53" wp14:editId="4C7CC907">
            <wp:extent cx="5071745" cy="2704465"/>
            <wp:effectExtent l="0" t="0" r="8255" b="63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44DB" w14:textId="0289716F" w:rsidR="006F2D6C" w:rsidRDefault="005B2C95">
      <w:pPr>
        <w:adjustRightInd w:val="0"/>
        <w:snapToGrid w:val="0"/>
        <w:ind w:firstLine="480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 w:hint="eastAsia"/>
          <w:b/>
          <w:color w:val="00B050"/>
          <w:sz w:val="24"/>
          <w:szCs w:val="24"/>
        </w:rPr>
        <w:t>第四步、登陆认证上网：</w:t>
      </w:r>
      <w:r w:rsidR="003F0FD6">
        <w:rPr>
          <w:rFonts w:ascii="等线" w:eastAsia="等线" w:hAnsi="等线" w:hint="eastAsia"/>
          <w:sz w:val="24"/>
          <w:szCs w:val="24"/>
        </w:rPr>
        <w:t>关闭自助服务平台页面，重新打开</w:t>
      </w:r>
      <w:r>
        <w:rPr>
          <w:rFonts w:ascii="等线" w:eastAsia="等线" w:hAnsi="等线" w:hint="eastAsia"/>
          <w:sz w:val="24"/>
          <w:szCs w:val="24"/>
        </w:rPr>
        <w:t>登陆认证页面进行登陆，登陆账号为</w:t>
      </w:r>
      <w:r w:rsidR="003F0FD6">
        <w:rPr>
          <w:rFonts w:ascii="等线" w:eastAsia="等线" w:hAnsi="等线" w:hint="eastAsia"/>
          <w:sz w:val="24"/>
          <w:szCs w:val="24"/>
        </w:rPr>
        <w:t>学号和学号密码</w:t>
      </w:r>
      <w:r>
        <w:rPr>
          <w:rFonts w:ascii="等线" w:eastAsia="等线" w:hAnsi="等线" w:hint="eastAsia"/>
          <w:sz w:val="24"/>
          <w:szCs w:val="24"/>
        </w:rPr>
        <w:t>（非运营商宽带密码），即可登陆上网；举例如下：</w:t>
      </w:r>
    </w:p>
    <w:p w14:paraId="286653A3" w14:textId="77777777" w:rsidR="006F2D6C" w:rsidRDefault="005B2C95">
      <w:pPr>
        <w:pStyle w:val="af"/>
        <w:numPr>
          <w:ilvl w:val="0"/>
          <w:numId w:val="2"/>
        </w:numPr>
        <w:adjustRightInd w:val="0"/>
        <w:snapToGrid w:val="0"/>
        <w:ind w:firstLineChars="0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/>
          <w:b/>
          <w:sz w:val="24"/>
          <w:szCs w:val="24"/>
        </w:rPr>
        <w:t>电脑</w:t>
      </w:r>
      <w:r>
        <w:rPr>
          <w:rFonts w:ascii="等线" w:eastAsia="等线" w:hAnsi="等线" w:hint="eastAsia"/>
          <w:b/>
          <w:sz w:val="24"/>
          <w:szCs w:val="24"/>
        </w:rPr>
        <w:t>（或手机）</w:t>
      </w:r>
      <w:r>
        <w:rPr>
          <w:rFonts w:ascii="等线" w:eastAsia="等线" w:hAnsi="等线"/>
          <w:b/>
          <w:sz w:val="24"/>
          <w:szCs w:val="24"/>
        </w:rPr>
        <w:t>通过认证网页进行登陆</w:t>
      </w:r>
      <w:r>
        <w:rPr>
          <w:rFonts w:ascii="等线" w:eastAsia="等线" w:hAnsi="等线" w:hint="eastAsia"/>
          <w:sz w:val="24"/>
          <w:szCs w:val="24"/>
        </w:rPr>
        <w:t>：电脑与网线口或WiFi相连（手机直接接WiFi），</w:t>
      </w:r>
      <w:r>
        <w:rPr>
          <w:rFonts w:ascii="等线" w:eastAsia="等线" w:hAnsi="等线"/>
          <w:sz w:val="24"/>
          <w:szCs w:val="24"/>
        </w:rPr>
        <w:t>打开任意网页（不要打开购物类网站）</w:t>
      </w:r>
      <w:r>
        <w:rPr>
          <w:rFonts w:ascii="等线" w:eastAsia="等线" w:hAnsi="等线" w:hint="eastAsia"/>
          <w:sz w:val="24"/>
          <w:szCs w:val="24"/>
        </w:rPr>
        <w:t>，</w:t>
      </w:r>
      <w:r>
        <w:rPr>
          <w:rFonts w:ascii="等线" w:eastAsia="等线" w:hAnsi="等线"/>
          <w:sz w:val="24"/>
          <w:szCs w:val="24"/>
        </w:rPr>
        <w:t>弹出认证页面</w:t>
      </w:r>
      <w:r>
        <w:rPr>
          <w:rFonts w:ascii="等线" w:eastAsia="等线" w:hAnsi="等线" w:hint="eastAsia"/>
          <w:sz w:val="24"/>
          <w:szCs w:val="24"/>
        </w:rPr>
        <w:t>（手机连接WiFi即可弹出），</w:t>
      </w:r>
      <w:r>
        <w:rPr>
          <w:rFonts w:ascii="等线" w:eastAsia="等线" w:hAnsi="等线"/>
          <w:sz w:val="24"/>
          <w:szCs w:val="24"/>
        </w:rPr>
        <w:t>输入</w:t>
      </w:r>
      <w:r>
        <w:rPr>
          <w:rFonts w:ascii="等线" w:eastAsia="等线" w:hAnsi="等线" w:hint="eastAsia"/>
          <w:sz w:val="24"/>
          <w:szCs w:val="24"/>
        </w:rPr>
        <w:t>校园网账号</w:t>
      </w:r>
      <w:r>
        <w:rPr>
          <w:rFonts w:ascii="等线" w:eastAsia="等线" w:hAnsi="等线"/>
          <w:sz w:val="24"/>
          <w:szCs w:val="24"/>
        </w:rPr>
        <w:t>和密码，选择</w:t>
      </w:r>
      <w:r w:rsidR="00AA0D4B">
        <w:rPr>
          <w:rFonts w:ascii="等线" w:eastAsia="等线" w:hAnsi="等线" w:hint="eastAsia"/>
          <w:sz w:val="24"/>
          <w:szCs w:val="24"/>
        </w:rPr>
        <w:t>“对应运营商</w:t>
      </w:r>
      <w:r>
        <w:rPr>
          <w:rFonts w:ascii="等线" w:eastAsia="等线" w:hAnsi="等线" w:hint="eastAsia"/>
          <w:sz w:val="24"/>
          <w:szCs w:val="24"/>
        </w:rPr>
        <w:t>”</w:t>
      </w:r>
      <w:r>
        <w:rPr>
          <w:rFonts w:ascii="等线" w:eastAsia="等线" w:hAnsi="等线"/>
          <w:sz w:val="24"/>
          <w:szCs w:val="24"/>
        </w:rPr>
        <w:t>即可登陆上网</w:t>
      </w:r>
      <w:r>
        <w:rPr>
          <w:rFonts w:ascii="等线" w:eastAsia="等线" w:hAnsi="等线" w:hint="eastAsia"/>
          <w:sz w:val="24"/>
          <w:szCs w:val="24"/>
        </w:rPr>
        <w:t>。</w:t>
      </w:r>
    </w:p>
    <w:p w14:paraId="78A35207" w14:textId="7565EBE2" w:rsidR="006F2D6C" w:rsidRDefault="003F0FD6">
      <w:pPr>
        <w:pStyle w:val="af"/>
        <w:adjustRightInd w:val="0"/>
        <w:snapToGrid w:val="0"/>
        <w:ind w:firstLineChars="0" w:firstLine="0"/>
        <w:jc w:val="center"/>
        <w:rPr>
          <w:rFonts w:ascii="等线" w:eastAsia="等线" w:hAnsi="等线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17458B" wp14:editId="6371C41A">
            <wp:extent cx="6188710" cy="2693035"/>
            <wp:effectExtent l="0" t="0" r="2540" b="0"/>
            <wp:docPr id="1368297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976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ED121" w14:textId="77777777" w:rsidR="00AA0D4B" w:rsidRDefault="00AA0D4B">
      <w:pPr>
        <w:pStyle w:val="af"/>
        <w:adjustRightInd w:val="0"/>
        <w:snapToGrid w:val="0"/>
        <w:ind w:left="200" w:firstLineChars="0" w:firstLine="0"/>
        <w:jc w:val="center"/>
        <w:rPr>
          <w:rFonts w:ascii="等线" w:eastAsia="等线" w:hAnsi="等线" w:hint="eastAsia"/>
          <w:b/>
          <w:bCs/>
          <w:sz w:val="24"/>
          <w:szCs w:val="24"/>
        </w:rPr>
      </w:pPr>
    </w:p>
    <w:p w14:paraId="7DF998C1" w14:textId="77777777" w:rsidR="00AA0D4B" w:rsidRDefault="00AA0D4B">
      <w:pPr>
        <w:pStyle w:val="af"/>
        <w:adjustRightInd w:val="0"/>
        <w:snapToGrid w:val="0"/>
        <w:ind w:left="200" w:firstLineChars="0" w:firstLine="0"/>
        <w:jc w:val="center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 w:hint="eastAsia"/>
          <w:b/>
          <w:bCs/>
          <w:sz w:val="24"/>
          <w:szCs w:val="24"/>
        </w:rPr>
        <w:t>附录：登陆错误说明</w:t>
      </w:r>
    </w:p>
    <w:p w14:paraId="6B662609" w14:textId="77777777" w:rsidR="00AA0D4B" w:rsidRDefault="001D388F" w:rsidP="001D388F">
      <w:pPr>
        <w:pStyle w:val="af"/>
        <w:adjustRightInd w:val="0"/>
        <w:snapToGrid w:val="0"/>
        <w:ind w:left="200" w:firstLineChars="0" w:firstLine="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 w:hint="eastAsia"/>
          <w:b/>
          <w:bCs/>
          <w:sz w:val="24"/>
          <w:szCs w:val="24"/>
        </w:rPr>
        <w:t>Q</w:t>
      </w:r>
      <w:r>
        <w:rPr>
          <w:rFonts w:ascii="等线" w:eastAsia="等线" w:hAnsi="等线"/>
          <w:b/>
          <w:bCs/>
          <w:sz w:val="24"/>
          <w:szCs w:val="24"/>
        </w:rPr>
        <w:t>1</w:t>
      </w:r>
      <w:r>
        <w:rPr>
          <w:rFonts w:ascii="等线" w:eastAsia="等线" w:hAnsi="等线" w:hint="eastAsia"/>
          <w:b/>
          <w:bCs/>
          <w:sz w:val="24"/>
          <w:szCs w:val="24"/>
        </w:rPr>
        <w:t>： 登陆提示账号不存在</w:t>
      </w:r>
    </w:p>
    <w:p w14:paraId="48CE2646" w14:textId="77777777" w:rsidR="001D388F" w:rsidRPr="001D388F" w:rsidRDefault="001D388F" w:rsidP="001D388F">
      <w:pPr>
        <w:adjustRightInd w:val="0"/>
        <w:snapToGrid w:val="0"/>
        <w:ind w:firstLineChars="0" w:firstLine="56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 w:hint="eastAsia"/>
          <w:b/>
          <w:bCs/>
          <w:sz w:val="24"/>
          <w:szCs w:val="24"/>
        </w:rPr>
        <w:t>*</w:t>
      </w:r>
      <w:r>
        <w:rPr>
          <w:rFonts w:ascii="等线" w:eastAsia="等线" w:hAnsi="等线"/>
          <w:b/>
          <w:bCs/>
          <w:sz w:val="24"/>
          <w:szCs w:val="24"/>
        </w:rPr>
        <w:t xml:space="preserve"> </w:t>
      </w:r>
      <w:r w:rsidRPr="001D388F">
        <w:rPr>
          <w:rFonts w:ascii="等线" w:eastAsia="等线" w:hAnsi="等线" w:hint="eastAsia"/>
          <w:b/>
          <w:bCs/>
          <w:sz w:val="24"/>
          <w:szCs w:val="24"/>
        </w:rPr>
        <w:t>用户输错了学号或者学号并未开户，请仔细检查</w:t>
      </w:r>
    </w:p>
    <w:p w14:paraId="279F20C6" w14:textId="77777777" w:rsidR="001D388F" w:rsidRPr="001D388F" w:rsidRDefault="001D388F" w:rsidP="001D388F">
      <w:pPr>
        <w:adjustRightInd w:val="0"/>
        <w:snapToGrid w:val="0"/>
        <w:ind w:firstLineChars="0" w:firstLine="56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 w:hint="eastAsia"/>
          <w:b/>
          <w:bCs/>
          <w:sz w:val="24"/>
          <w:szCs w:val="24"/>
        </w:rPr>
        <w:t>*</w:t>
      </w:r>
      <w:r>
        <w:rPr>
          <w:rFonts w:ascii="等线" w:eastAsia="等线" w:hAnsi="等线"/>
          <w:b/>
          <w:bCs/>
          <w:sz w:val="24"/>
          <w:szCs w:val="24"/>
        </w:rPr>
        <w:t xml:space="preserve"> </w:t>
      </w:r>
      <w:r w:rsidRPr="001D388F">
        <w:rPr>
          <w:rFonts w:ascii="等线" w:eastAsia="等线" w:hAnsi="等线" w:hint="eastAsia"/>
          <w:b/>
          <w:bCs/>
          <w:sz w:val="24"/>
          <w:szCs w:val="24"/>
        </w:rPr>
        <w:t>用户没有绑定相关运营商账号，也会提示开户不存在，请登陆自助服务平台进行绑定</w:t>
      </w:r>
    </w:p>
    <w:p w14:paraId="1EB92180" w14:textId="77777777" w:rsidR="001D388F" w:rsidRDefault="001D388F" w:rsidP="001D388F">
      <w:pPr>
        <w:adjustRightInd w:val="0"/>
        <w:snapToGrid w:val="0"/>
        <w:ind w:firstLineChars="0" w:firstLine="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 w:hint="eastAsia"/>
          <w:b/>
          <w:bCs/>
          <w:sz w:val="24"/>
          <w:szCs w:val="24"/>
        </w:rPr>
        <w:t xml:space="preserve"> </w:t>
      </w:r>
      <w:r>
        <w:rPr>
          <w:rFonts w:ascii="等线" w:eastAsia="等线" w:hAnsi="等线"/>
          <w:b/>
          <w:bCs/>
          <w:sz w:val="24"/>
          <w:szCs w:val="24"/>
        </w:rPr>
        <w:t xml:space="preserve"> Q2:  </w:t>
      </w:r>
      <w:r>
        <w:rPr>
          <w:rFonts w:ascii="等线" w:eastAsia="等线" w:hAnsi="等线" w:hint="eastAsia"/>
          <w:b/>
          <w:bCs/>
          <w:sz w:val="24"/>
          <w:szCs w:val="24"/>
        </w:rPr>
        <w:t>登陆提示密码错误</w:t>
      </w:r>
    </w:p>
    <w:p w14:paraId="3F46EF9C" w14:textId="66FD83A3" w:rsidR="001D388F" w:rsidRDefault="001D388F" w:rsidP="001D388F">
      <w:pPr>
        <w:adjustRightInd w:val="0"/>
        <w:snapToGrid w:val="0"/>
        <w:ind w:leftChars="100" w:left="760" w:hangingChars="200" w:hanging="480"/>
        <w:rPr>
          <w:rFonts w:ascii="等线" w:eastAsia="等线" w:hAnsi="等线" w:hint="eastAsia"/>
          <w:b/>
          <w:bCs/>
          <w:sz w:val="24"/>
          <w:szCs w:val="24"/>
        </w:rPr>
      </w:pPr>
      <w:r w:rsidRPr="001D388F">
        <w:rPr>
          <w:rFonts w:ascii="等线" w:eastAsia="等线" w:hAnsi="等线" w:hint="eastAsia"/>
          <w:b/>
          <w:bCs/>
          <w:sz w:val="24"/>
          <w:szCs w:val="24"/>
        </w:rPr>
        <w:t xml:space="preserve">  </w:t>
      </w:r>
      <w:r>
        <w:rPr>
          <w:rFonts w:ascii="等线" w:eastAsia="等线" w:hAnsi="等线" w:hint="eastAsia"/>
          <w:b/>
          <w:bCs/>
          <w:sz w:val="24"/>
          <w:szCs w:val="24"/>
        </w:rPr>
        <w:t xml:space="preserve"> </w:t>
      </w:r>
      <w:r>
        <w:rPr>
          <w:rFonts w:ascii="等线" w:eastAsia="等线" w:hAnsi="等线"/>
          <w:b/>
          <w:bCs/>
          <w:sz w:val="24"/>
          <w:szCs w:val="24"/>
        </w:rPr>
        <w:t xml:space="preserve">* </w:t>
      </w:r>
      <w:r w:rsidRPr="001D388F">
        <w:rPr>
          <w:rFonts w:ascii="等线" w:eastAsia="等线" w:hAnsi="等线" w:hint="eastAsia"/>
          <w:b/>
          <w:bCs/>
          <w:sz w:val="24"/>
          <w:szCs w:val="24"/>
        </w:rPr>
        <w:t>用户的学号密码错误，</w:t>
      </w:r>
      <w:r w:rsidR="003F0FD6">
        <w:rPr>
          <w:rFonts w:ascii="等线" w:eastAsia="等线" w:hAnsi="等线" w:hint="eastAsia"/>
          <w:b/>
          <w:bCs/>
          <w:sz w:val="24"/>
          <w:szCs w:val="24"/>
        </w:rPr>
        <w:t>请联系校方或运营商重置密码</w:t>
      </w:r>
      <w:r>
        <w:rPr>
          <w:rFonts w:ascii="等线" w:eastAsia="等线" w:hAnsi="等线" w:hint="eastAsia"/>
          <w:b/>
          <w:bCs/>
          <w:sz w:val="24"/>
          <w:szCs w:val="24"/>
        </w:rPr>
        <w:t>：</w:t>
      </w:r>
    </w:p>
    <w:p w14:paraId="1F6311C9" w14:textId="77777777" w:rsidR="001D388F" w:rsidRDefault="001D388F" w:rsidP="001D388F">
      <w:pPr>
        <w:adjustRightInd w:val="0"/>
        <w:snapToGrid w:val="0"/>
        <w:ind w:leftChars="100" w:left="760" w:hangingChars="200" w:hanging="48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/>
          <w:b/>
          <w:bCs/>
          <w:sz w:val="24"/>
          <w:szCs w:val="24"/>
        </w:rPr>
        <w:t xml:space="preserve">Q3:  </w:t>
      </w:r>
      <w:r>
        <w:rPr>
          <w:rFonts w:ascii="等线" w:eastAsia="等线" w:hAnsi="等线" w:hint="eastAsia"/>
          <w:b/>
          <w:bCs/>
          <w:sz w:val="24"/>
          <w:szCs w:val="24"/>
        </w:rPr>
        <w:t>登陆提示账号已经停机</w:t>
      </w:r>
    </w:p>
    <w:p w14:paraId="36AE04E4" w14:textId="77777777" w:rsidR="001D388F" w:rsidRDefault="001D388F" w:rsidP="001D388F">
      <w:pPr>
        <w:adjustRightInd w:val="0"/>
        <w:snapToGrid w:val="0"/>
        <w:ind w:firstLineChars="0" w:firstLine="56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/>
          <w:b/>
          <w:bCs/>
          <w:sz w:val="24"/>
          <w:szCs w:val="24"/>
        </w:rPr>
        <w:t xml:space="preserve">* </w:t>
      </w:r>
      <w:r>
        <w:rPr>
          <w:rFonts w:ascii="等线" w:eastAsia="等线" w:hAnsi="等线" w:hint="eastAsia"/>
          <w:b/>
          <w:bCs/>
          <w:sz w:val="24"/>
          <w:szCs w:val="24"/>
        </w:rPr>
        <w:t>用户当前账号已经管理员停机，请联系校园网络中心</w:t>
      </w:r>
    </w:p>
    <w:p w14:paraId="4CFE737F" w14:textId="77777777" w:rsidR="001D388F" w:rsidRDefault="001D388F" w:rsidP="001D388F">
      <w:pPr>
        <w:adjustRightInd w:val="0"/>
        <w:snapToGrid w:val="0"/>
        <w:ind w:firstLineChars="0" w:firstLine="560"/>
        <w:rPr>
          <w:rFonts w:ascii="等线" w:eastAsia="等线" w:hAnsi="等线" w:hint="eastAsia"/>
          <w:b/>
          <w:bCs/>
          <w:sz w:val="24"/>
          <w:szCs w:val="24"/>
        </w:rPr>
      </w:pPr>
    </w:p>
    <w:p w14:paraId="58A1B2B7" w14:textId="77777777" w:rsidR="001D388F" w:rsidRDefault="001D388F" w:rsidP="001D388F">
      <w:pPr>
        <w:adjustRightInd w:val="0"/>
        <w:snapToGrid w:val="0"/>
        <w:ind w:firstLineChars="0" w:firstLine="56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 w:hint="eastAsia"/>
          <w:b/>
          <w:bCs/>
          <w:sz w:val="24"/>
          <w:szCs w:val="24"/>
        </w:rPr>
        <w:t>以上为学号错误常见问题，下方为相关运营商账号错误说明</w:t>
      </w:r>
    </w:p>
    <w:p w14:paraId="4E51FFAE" w14:textId="77777777" w:rsidR="001D388F" w:rsidRDefault="001D388F" w:rsidP="001D388F">
      <w:pPr>
        <w:adjustRightInd w:val="0"/>
        <w:snapToGrid w:val="0"/>
        <w:ind w:firstLineChars="0" w:firstLine="56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 w:hint="eastAsia"/>
          <w:b/>
          <w:bCs/>
          <w:sz w:val="24"/>
          <w:szCs w:val="24"/>
        </w:rPr>
        <w:t>移动：</w:t>
      </w:r>
    </w:p>
    <w:p w14:paraId="3ACA90F3" w14:textId="77777777" w:rsidR="001D388F" w:rsidRDefault="001D388F" w:rsidP="001D388F">
      <w:pPr>
        <w:adjustRightInd w:val="0"/>
        <w:snapToGrid w:val="0"/>
        <w:ind w:firstLineChars="0" w:firstLine="560"/>
        <w:rPr>
          <w:rFonts w:ascii="等线" w:eastAsia="等线" w:hAnsi="等线" w:hint="eastAsia"/>
          <w:b/>
          <w:bCs/>
          <w:sz w:val="24"/>
          <w:szCs w:val="24"/>
        </w:rPr>
      </w:pPr>
      <w:r w:rsidRPr="001D388F">
        <w:rPr>
          <w:rFonts w:ascii="等线" w:eastAsia="等线" w:hAnsi="等线"/>
          <w:b/>
          <w:bCs/>
          <w:noProof/>
          <w:sz w:val="24"/>
          <w:szCs w:val="24"/>
        </w:rPr>
        <w:drawing>
          <wp:inline distT="0" distB="0" distL="0" distR="0" wp14:anchorId="72281F97" wp14:editId="0850DDFE">
            <wp:extent cx="6188710" cy="903461"/>
            <wp:effectExtent l="0" t="0" r="2540" b="0"/>
            <wp:docPr id="6" name="图片 6" descr="C:\Users\Administrator\Documents\WeChat Files\liu19931004\FileStorage\Temp\4e59578457a8f110a7e0e36a70eb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liu19931004\FileStorage\Temp\4e59578457a8f110a7e0e36a70ebd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8F">
        <w:rPr>
          <w:rFonts w:ascii="等线" w:eastAsia="等线" w:hAnsi="等线" w:hint="eastAsia"/>
          <w:b/>
          <w:bCs/>
          <w:sz w:val="24"/>
          <w:szCs w:val="24"/>
        </w:rPr>
        <w:t xml:space="preserve"> </w:t>
      </w:r>
    </w:p>
    <w:p w14:paraId="082792D9" w14:textId="77777777" w:rsidR="001D388F" w:rsidRDefault="001D388F" w:rsidP="001D388F">
      <w:pPr>
        <w:adjustRightInd w:val="0"/>
        <w:snapToGrid w:val="0"/>
        <w:ind w:firstLineChars="0" w:firstLine="560"/>
        <w:rPr>
          <w:rFonts w:ascii="等线" w:eastAsia="等线" w:hAnsi="等线" w:hint="eastAsia"/>
          <w:b/>
          <w:bCs/>
          <w:sz w:val="24"/>
          <w:szCs w:val="24"/>
        </w:rPr>
      </w:pPr>
    </w:p>
    <w:p w14:paraId="713936C4" w14:textId="77777777" w:rsidR="001D388F" w:rsidRDefault="001D388F" w:rsidP="001D388F">
      <w:pPr>
        <w:adjustRightInd w:val="0"/>
        <w:snapToGrid w:val="0"/>
        <w:ind w:firstLineChars="0" w:firstLine="56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 w:hint="eastAsia"/>
          <w:b/>
          <w:bCs/>
          <w:sz w:val="24"/>
          <w:szCs w:val="24"/>
        </w:rPr>
        <w:t>联通：</w:t>
      </w:r>
    </w:p>
    <w:p w14:paraId="3AF6F64A" w14:textId="77777777" w:rsidR="001D388F" w:rsidRP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  <w:r w:rsidRPr="001D388F">
        <w:rPr>
          <w:rFonts w:ascii="等线" w:eastAsia="等线" w:hAnsi="等线"/>
          <w:b/>
          <w:bCs/>
          <w:sz w:val="24"/>
          <w:szCs w:val="24"/>
        </w:rPr>
        <w:t xml:space="preserve">1              UserName_Err                      账号不存在                            </w:t>
      </w:r>
    </w:p>
    <w:p w14:paraId="2F533CBE" w14:textId="77777777" w:rsidR="001D388F" w:rsidRP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  <w:r w:rsidRPr="001D388F">
        <w:rPr>
          <w:rFonts w:ascii="等线" w:eastAsia="等线" w:hAnsi="等线"/>
          <w:b/>
          <w:bCs/>
          <w:sz w:val="24"/>
          <w:szCs w:val="24"/>
        </w:rPr>
        <w:t>2              Passwd_Err                          密码错误</w:t>
      </w:r>
    </w:p>
    <w:p w14:paraId="274DFFEB" w14:textId="77777777" w:rsidR="001D388F" w:rsidRP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  <w:r w:rsidRPr="001D388F">
        <w:rPr>
          <w:rFonts w:ascii="等线" w:eastAsia="等线" w:hAnsi="等线"/>
          <w:b/>
          <w:bCs/>
          <w:sz w:val="24"/>
          <w:szCs w:val="24"/>
        </w:rPr>
        <w:lastRenderedPageBreak/>
        <w:t>5              Limit Users Err                      用户在线数</w:t>
      </w:r>
    </w:p>
    <w:p w14:paraId="765FAB5E" w14:textId="77777777" w:rsidR="001D388F" w:rsidRP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  <w:r w:rsidRPr="001D388F">
        <w:rPr>
          <w:rFonts w:ascii="等线" w:eastAsia="等线" w:hAnsi="等线"/>
          <w:b/>
          <w:bCs/>
          <w:sz w:val="24"/>
          <w:szCs w:val="24"/>
        </w:rPr>
        <w:t>16             BindAttr_Err\0                      链路信息错误</w:t>
      </w:r>
    </w:p>
    <w:p w14:paraId="4F3E1C8D" w14:textId="77777777" w:rsidR="001D388F" w:rsidRP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  <w:r w:rsidRPr="001D388F">
        <w:rPr>
          <w:rFonts w:ascii="等线" w:eastAsia="等线" w:hAnsi="等线"/>
          <w:b/>
          <w:bCs/>
          <w:sz w:val="24"/>
          <w:szCs w:val="24"/>
        </w:rPr>
        <w:t>19             UserName invalid                  账号中含有非法字符</w:t>
      </w:r>
    </w:p>
    <w:p w14:paraId="1CDA1A2D" w14:textId="77777777" w:rsidR="001D388F" w:rsidRP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  <w:r w:rsidRPr="001D388F">
        <w:rPr>
          <w:rFonts w:ascii="等线" w:eastAsia="等线" w:hAnsi="等线"/>
          <w:b/>
          <w:bCs/>
          <w:sz w:val="24"/>
          <w:szCs w:val="24"/>
        </w:rPr>
        <w:t>20             Realm invalid                         域名中含有非法字符</w:t>
      </w:r>
    </w:p>
    <w:p w14:paraId="762AF8BA" w14:textId="5909E71F" w:rsid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  <w:r w:rsidRPr="001D388F">
        <w:rPr>
          <w:rFonts w:ascii="等线" w:eastAsia="等线" w:hAnsi="等线"/>
          <w:b/>
          <w:bCs/>
          <w:sz w:val="24"/>
          <w:szCs w:val="24"/>
        </w:rPr>
        <w:t xml:space="preserve">76             status error: double pause      </w:t>
      </w:r>
      <w:r w:rsidR="003F0FD6">
        <w:rPr>
          <w:rFonts w:ascii="等线" w:eastAsia="等线" w:hAnsi="等线" w:hint="eastAsia"/>
          <w:b/>
          <w:bCs/>
          <w:sz w:val="24"/>
          <w:szCs w:val="24"/>
        </w:rPr>
        <w:t xml:space="preserve">  宽带停机</w:t>
      </w:r>
    </w:p>
    <w:p w14:paraId="6994E33D" w14:textId="77777777" w:rsid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</w:p>
    <w:p w14:paraId="0FDE9C1D" w14:textId="77777777" w:rsid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  <w:r>
        <w:rPr>
          <w:rFonts w:ascii="等线" w:eastAsia="等线" w:hAnsi="等线" w:hint="eastAsia"/>
          <w:b/>
          <w:bCs/>
          <w:sz w:val="24"/>
          <w:szCs w:val="24"/>
        </w:rPr>
        <w:t>电信：</w:t>
      </w:r>
    </w:p>
    <w:tbl>
      <w:tblPr>
        <w:tblW w:w="10800" w:type="dxa"/>
        <w:tblLook w:val="04A0" w:firstRow="1" w:lastRow="0" w:firstColumn="1" w:lastColumn="0" w:noHBand="0" w:noVBand="1"/>
      </w:tblPr>
      <w:tblGrid>
        <w:gridCol w:w="2080"/>
        <w:gridCol w:w="2320"/>
        <w:gridCol w:w="6400"/>
      </w:tblGrid>
      <w:tr w:rsidR="001D388F" w:rsidRPr="001D388F" w14:paraId="39FBFA50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CF2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54C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0E7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0]不允许的认证方式</w:t>
            </w:r>
          </w:p>
        </w:tc>
      </w:tr>
      <w:tr w:rsidR="001D388F" w:rsidRPr="001D388F" w14:paraId="7616EBE3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EB32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C45D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000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1604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000]认证通过</w:t>
            </w:r>
          </w:p>
        </w:tc>
      </w:tr>
      <w:tr w:rsidR="001D388F" w:rsidRPr="001D388F" w14:paraId="5796DBF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65D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C50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001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0BF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001]防私接客户端版本绑定错误跳转</w:t>
            </w:r>
          </w:p>
        </w:tc>
      </w:tr>
      <w:tr w:rsidR="001D388F" w:rsidRPr="001D388F" w14:paraId="2B7664F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9FB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366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002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18D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002]欠费冻结跳转/限制授权</w:t>
            </w:r>
          </w:p>
        </w:tc>
      </w:tr>
      <w:tr w:rsidR="001D388F" w:rsidRPr="001D388F" w14:paraId="6B338DCE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48F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C112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003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560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003]最大用户数已达到跳转/限制授权</w:t>
            </w:r>
          </w:p>
        </w:tc>
      </w:tr>
      <w:tr w:rsidR="001D388F" w:rsidRPr="001D388F" w14:paraId="023E8AC7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3FF5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740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004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2EA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004]密码错误跳转/限制授权</w:t>
            </w:r>
          </w:p>
        </w:tc>
      </w:tr>
      <w:tr w:rsidR="001D388F" w:rsidRPr="001D388F" w14:paraId="69138C0D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EA54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268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005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282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005]非绑定端口上网跳转/限制授权</w:t>
            </w:r>
          </w:p>
        </w:tc>
      </w:tr>
      <w:tr w:rsidR="001D388F" w:rsidRPr="001D388F" w14:paraId="7096AD6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0C2C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80B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006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FBA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006]非指定拨号客户端上网跳转/限制授权</w:t>
            </w:r>
          </w:p>
        </w:tc>
      </w:tr>
      <w:tr w:rsidR="001D388F" w:rsidRPr="001D388F" w14:paraId="4EFFE69A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64F8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6FB6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E80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020]非法报文</w:t>
            </w:r>
          </w:p>
        </w:tc>
      </w:tr>
      <w:tr w:rsidR="001D388F" w:rsidRPr="001D388F" w14:paraId="117DA736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732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50E9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914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021]设备未注册</w:t>
            </w:r>
          </w:p>
        </w:tc>
      </w:tr>
      <w:tr w:rsidR="001D388F" w:rsidRPr="001D388F" w14:paraId="35F12BF4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7D5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A275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4594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022]找不到接入城市</w:t>
            </w:r>
          </w:p>
        </w:tc>
      </w:tr>
      <w:tr w:rsidR="001D388F" w:rsidRPr="001D388F" w14:paraId="74C7391C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0124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D63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F32A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023]找不到漫入用户归属城市</w:t>
            </w:r>
          </w:p>
        </w:tc>
      </w:tr>
      <w:tr w:rsidR="001D388F" w:rsidRPr="001D388F" w14:paraId="6819785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DE7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0EF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DE4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024]找不到用户名</w:t>
            </w:r>
          </w:p>
        </w:tc>
      </w:tr>
      <w:tr w:rsidR="001D388F" w:rsidRPr="001D388F" w14:paraId="66FE666E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AB72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8F0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4E3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025]用户名超长</w:t>
            </w:r>
          </w:p>
        </w:tc>
      </w:tr>
      <w:tr w:rsidR="001D388F" w:rsidRPr="001D388F" w14:paraId="6851D77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C75D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41F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026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9F17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026]找不到用户类型</w:t>
            </w:r>
          </w:p>
        </w:tc>
      </w:tr>
      <w:tr w:rsidR="001D388F" w:rsidRPr="001D388F" w14:paraId="6B6EBAE4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041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C21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027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A66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027]找不到接入端口类型</w:t>
            </w:r>
          </w:p>
        </w:tc>
      </w:tr>
      <w:tr w:rsidR="001D388F" w:rsidRPr="001D388F" w14:paraId="3E068B4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4AD0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895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028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A3B6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028]非法字符</w:t>
            </w:r>
          </w:p>
        </w:tc>
      </w:tr>
      <w:tr w:rsidR="001D388F" w:rsidRPr="001D388F" w14:paraId="55EFA9E0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218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89EA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029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C09C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029]找不到企业用户</w:t>
            </w:r>
          </w:p>
        </w:tc>
      </w:tr>
      <w:tr w:rsidR="001D388F" w:rsidRPr="001D388F" w14:paraId="18FCC98B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4D20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9C8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030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907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030]普通用户找不到资料</w:t>
            </w:r>
          </w:p>
        </w:tc>
      </w:tr>
      <w:tr w:rsidR="001D388F" w:rsidRPr="001D388F" w14:paraId="5F1E7112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9D7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61A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031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D115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031]找不到归属城市</w:t>
            </w:r>
          </w:p>
        </w:tc>
      </w:tr>
      <w:tr w:rsidR="001D388F" w:rsidRPr="001D388F" w14:paraId="2D312FEA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AA2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0D2F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032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3E8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032]不支持公共帐号</w:t>
            </w:r>
          </w:p>
        </w:tc>
      </w:tr>
      <w:tr w:rsidR="001D388F" w:rsidRPr="001D388F" w14:paraId="103D0037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008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9BAD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033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F55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033]VPDN用户找不到资料</w:t>
            </w:r>
          </w:p>
        </w:tc>
      </w:tr>
      <w:tr w:rsidR="001D388F" w:rsidRPr="001D388F" w14:paraId="63431FCE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050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256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034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F783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034]卡式用户找不到资料</w:t>
            </w:r>
          </w:p>
        </w:tc>
      </w:tr>
      <w:tr w:rsidR="001D388F" w:rsidRPr="001D388F" w14:paraId="360363EF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158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A0E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035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94F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035]找不到归属城市</w:t>
            </w:r>
          </w:p>
        </w:tc>
      </w:tr>
      <w:tr w:rsidR="001D388F" w:rsidRPr="001D388F" w14:paraId="1C82403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A03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2AE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040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F216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040]非运行状态</w:t>
            </w:r>
          </w:p>
        </w:tc>
      </w:tr>
      <w:tr w:rsidR="001D388F" w:rsidRPr="001D388F" w14:paraId="6259BF8C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743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553F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041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4F5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041]欠费冻结</w:t>
            </w:r>
          </w:p>
        </w:tc>
      </w:tr>
      <w:tr w:rsidR="001D388F" w:rsidRPr="001D388F" w14:paraId="5424317D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57F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A87F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050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B64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050]密码错</w:t>
            </w:r>
          </w:p>
        </w:tc>
      </w:tr>
      <w:tr w:rsidR="001D388F" w:rsidRPr="001D388F" w14:paraId="66236E39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64F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lastRenderedPageBreak/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C7E4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051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4D53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051]PAP密码错</w:t>
            </w:r>
          </w:p>
        </w:tc>
      </w:tr>
      <w:tr w:rsidR="001D388F" w:rsidRPr="001D388F" w14:paraId="4489052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6E1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4BCC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052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F65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052]CHAP密码错</w:t>
            </w:r>
          </w:p>
        </w:tc>
      </w:tr>
      <w:tr w:rsidR="001D388F" w:rsidRPr="001D388F" w14:paraId="0D325EBB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68C3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1F6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053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5F9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053]密码加密错误/密码长度超长</w:t>
            </w:r>
          </w:p>
        </w:tc>
      </w:tr>
      <w:tr w:rsidR="001D388F" w:rsidRPr="001D388F" w14:paraId="4A1881DE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8DFD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0D00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054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F6A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054]报文未包含密码</w:t>
            </w:r>
          </w:p>
        </w:tc>
      </w:tr>
      <w:tr w:rsidR="001D388F" w:rsidRPr="001D388F" w14:paraId="6759F58E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AFEA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776A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055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AA6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055]PAP业务密码错</w:t>
            </w:r>
          </w:p>
        </w:tc>
      </w:tr>
      <w:tr w:rsidR="001D388F" w:rsidRPr="001D388F" w14:paraId="0A0D6C4E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406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94D8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056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081B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056]CHAP业务密码错</w:t>
            </w:r>
          </w:p>
        </w:tc>
      </w:tr>
      <w:tr w:rsidR="001D388F" w:rsidRPr="001D388F" w14:paraId="1CC3DC53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949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93A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060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8B9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060]最大用户数已达到</w:t>
            </w:r>
          </w:p>
        </w:tc>
      </w:tr>
      <w:tr w:rsidR="001D388F" w:rsidRPr="001D388F" w14:paraId="0EBFFE60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260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DE7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061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5C9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061]用户信息中的总用户数已达到</w:t>
            </w:r>
          </w:p>
        </w:tc>
      </w:tr>
      <w:tr w:rsidR="001D388F" w:rsidRPr="001D388F" w14:paraId="6E9DFC7D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E637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CE1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062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0CD3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062]业务信息中限制的用户数已达到</w:t>
            </w:r>
          </w:p>
        </w:tc>
      </w:tr>
      <w:tr w:rsidR="001D388F" w:rsidRPr="001D388F" w14:paraId="2A9B5F4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401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4B0B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063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C32F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063]最大用户数已达到(&gt;=50)</w:t>
            </w:r>
          </w:p>
        </w:tc>
      </w:tr>
      <w:tr w:rsidR="001D388F" w:rsidRPr="001D388F" w14:paraId="74E0B447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202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421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071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CA0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071]指定月份</w:t>
            </w:r>
          </w:p>
        </w:tc>
      </w:tr>
      <w:tr w:rsidR="001D388F" w:rsidRPr="001D388F" w14:paraId="5B19FBB6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0EF0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F5E8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072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A195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072]指定星期</w:t>
            </w:r>
          </w:p>
        </w:tc>
      </w:tr>
      <w:tr w:rsidR="001D388F" w:rsidRPr="001D388F" w14:paraId="7D595A24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534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972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073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69E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073]指定日期</w:t>
            </w:r>
          </w:p>
        </w:tc>
      </w:tr>
      <w:tr w:rsidR="001D388F" w:rsidRPr="001D388F" w14:paraId="1789D9F0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231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227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075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370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075]用户远程开关限制上网</w:t>
            </w:r>
          </w:p>
        </w:tc>
      </w:tr>
      <w:tr w:rsidR="001D388F" w:rsidRPr="001D388F" w14:paraId="3D96C85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84F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853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080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0A99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080]端口绑定</w:t>
            </w:r>
          </w:p>
        </w:tc>
      </w:tr>
      <w:tr w:rsidR="001D388F" w:rsidRPr="001D388F" w14:paraId="07BB11E5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A9A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8BC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081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6EAD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081]用非指定电话上网</w:t>
            </w:r>
          </w:p>
        </w:tc>
      </w:tr>
      <w:tr w:rsidR="001D388F" w:rsidRPr="001D388F" w14:paraId="18559273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39F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507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082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B50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082]用非绑定VLAN上网</w:t>
            </w:r>
          </w:p>
        </w:tc>
      </w:tr>
      <w:tr w:rsidR="001D388F" w:rsidRPr="001D388F" w14:paraId="7785FFE5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0A4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86E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083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231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083]用非绑定VPIVCI上网</w:t>
            </w:r>
          </w:p>
        </w:tc>
      </w:tr>
      <w:tr w:rsidR="001D388F" w:rsidRPr="001D388F" w14:paraId="1D33BE6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EC9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A5E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084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DC6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084]用非绑定MAC上网</w:t>
            </w:r>
          </w:p>
        </w:tc>
      </w:tr>
      <w:tr w:rsidR="001D388F" w:rsidRPr="001D388F" w14:paraId="6C93E4D7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49F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0B9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085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28F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085]用非绑定IMSI上网</w:t>
            </w:r>
          </w:p>
        </w:tc>
      </w:tr>
      <w:tr w:rsidR="001D388F" w:rsidRPr="001D388F" w14:paraId="1BC66A85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01F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B564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A54D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1]不允许的用户类型</w:t>
            </w:r>
          </w:p>
        </w:tc>
      </w:tr>
      <w:tr w:rsidR="001D388F" w:rsidRPr="001D388F" w14:paraId="27AAD11C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27B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6DB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089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100]无可用业务</w:t>
            </w:r>
          </w:p>
        </w:tc>
      </w:tr>
      <w:tr w:rsidR="001D388F" w:rsidRPr="001D388F" w14:paraId="0872E210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F39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2C31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27F1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101]在非指定端口上网(用户限制)</w:t>
            </w:r>
          </w:p>
        </w:tc>
      </w:tr>
      <w:tr w:rsidR="001D388F" w:rsidRPr="001D388F" w14:paraId="70E7E530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3C9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DF8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BE6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102]当前时间业务失效</w:t>
            </w:r>
          </w:p>
        </w:tc>
      </w:tr>
      <w:tr w:rsidR="001D388F" w:rsidRPr="001D388F" w14:paraId="54C964D5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45D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30F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1D7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103]用非指定域名上网</w:t>
            </w:r>
          </w:p>
        </w:tc>
      </w:tr>
      <w:tr w:rsidR="001D388F" w:rsidRPr="001D388F" w14:paraId="12D68ED3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152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F11F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25BC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104]用非指定号码上网</w:t>
            </w:r>
          </w:p>
        </w:tc>
      </w:tr>
      <w:tr w:rsidR="001D388F" w:rsidRPr="001D388F" w14:paraId="2DD2E486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DF5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BAC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C69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105]在非指定端口上网(业务限制)</w:t>
            </w:r>
          </w:p>
        </w:tc>
      </w:tr>
      <w:tr w:rsidR="001D388F" w:rsidRPr="001D388F" w14:paraId="0F4CAF5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AA8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636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106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1B4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106]无可用业务(接入方式错误)</w:t>
            </w:r>
          </w:p>
        </w:tc>
      </w:tr>
      <w:tr w:rsidR="001D388F" w:rsidRPr="001D388F" w14:paraId="7F2805EB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6A3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141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107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E5C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107]个人帐号无可用业务</w:t>
            </w:r>
          </w:p>
        </w:tc>
      </w:tr>
      <w:tr w:rsidR="001D388F" w:rsidRPr="001D388F" w14:paraId="743243EF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12C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AF9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108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FF04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108]企业帐号无可用业务</w:t>
            </w:r>
          </w:p>
        </w:tc>
      </w:tr>
      <w:tr w:rsidR="001D388F" w:rsidRPr="001D388F" w14:paraId="1F56DC2A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52E1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3BB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109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A68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109]业务冻结</w:t>
            </w:r>
          </w:p>
        </w:tc>
      </w:tr>
      <w:tr w:rsidR="001D388F" w:rsidRPr="001D388F" w14:paraId="5258A5F4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F26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732C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110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D75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110]不允许漫游</w:t>
            </w:r>
          </w:p>
        </w:tc>
      </w:tr>
      <w:tr w:rsidR="001D388F" w:rsidRPr="001D388F" w14:paraId="4C9A58FC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65D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5FD8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111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445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111]不允许国际漫游</w:t>
            </w:r>
          </w:p>
        </w:tc>
      </w:tr>
      <w:tr w:rsidR="001D388F" w:rsidRPr="001D388F" w14:paraId="2DC4DAE3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940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00AF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112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7C9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112]不允许国内漫游</w:t>
            </w:r>
          </w:p>
        </w:tc>
      </w:tr>
      <w:tr w:rsidR="001D388F" w:rsidRPr="001D388F" w14:paraId="785FD2E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F4E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415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113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F8C2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113]不允许省内漫游</w:t>
            </w:r>
          </w:p>
        </w:tc>
      </w:tr>
      <w:tr w:rsidR="001D388F" w:rsidRPr="001D388F" w14:paraId="78FCC5D7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B175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AD8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120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0273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120]端口群限制</w:t>
            </w:r>
          </w:p>
        </w:tc>
      </w:tr>
      <w:tr w:rsidR="001D388F" w:rsidRPr="001D388F" w14:paraId="7309AECC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EB2A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lastRenderedPageBreak/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948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121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2E3C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121]用户类型限制</w:t>
            </w:r>
          </w:p>
        </w:tc>
      </w:tr>
      <w:tr w:rsidR="001D388F" w:rsidRPr="001D388F" w14:paraId="7CD9A70B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3AFF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240E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122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134F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122]域名限制</w:t>
            </w:r>
          </w:p>
        </w:tc>
      </w:tr>
      <w:tr w:rsidR="001D388F" w:rsidRPr="001D388F" w14:paraId="2BD34445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A3D7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5E53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123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2BA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123]业务限制</w:t>
            </w:r>
          </w:p>
        </w:tc>
      </w:tr>
      <w:tr w:rsidR="001D388F" w:rsidRPr="001D388F" w14:paraId="779CECD0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DC4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5D8D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124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FD9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124]禁止使用端口</w:t>
            </w:r>
          </w:p>
        </w:tc>
      </w:tr>
      <w:tr w:rsidR="001D388F" w:rsidRPr="001D388F" w14:paraId="05872A5B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D42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6DB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130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7F4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130]客户端限制</w:t>
            </w:r>
          </w:p>
        </w:tc>
      </w:tr>
      <w:tr w:rsidR="001D388F" w:rsidRPr="001D388F" w14:paraId="79E8E92B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08AD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A891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131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AC37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131]PIN码错误</w:t>
            </w:r>
          </w:p>
        </w:tc>
      </w:tr>
      <w:tr w:rsidR="001D388F" w:rsidRPr="001D388F" w14:paraId="608D3A96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010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F3F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132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E17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132]防私接PIN码错</w:t>
            </w:r>
          </w:p>
        </w:tc>
      </w:tr>
      <w:tr w:rsidR="001D388F" w:rsidRPr="001D388F" w14:paraId="6DCFDBFF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D6F7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A4CC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140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01D4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140]卡认证错误</w:t>
            </w:r>
          </w:p>
        </w:tc>
      </w:tr>
      <w:tr w:rsidR="001D388F" w:rsidRPr="001D388F" w14:paraId="01DC9FE4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B01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C005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141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894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141]使用已到期</w:t>
            </w:r>
          </w:p>
        </w:tc>
      </w:tr>
      <w:tr w:rsidR="001D388F" w:rsidRPr="001D388F" w14:paraId="47D5B9C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AB6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0D8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143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B75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143]包月截止日期已到</w:t>
            </w:r>
          </w:p>
        </w:tc>
      </w:tr>
      <w:tr w:rsidR="001D388F" w:rsidRPr="001D388F" w14:paraId="65A7CE92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50F6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171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144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90B0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144]剩余金额为0</w:t>
            </w:r>
          </w:p>
        </w:tc>
      </w:tr>
      <w:tr w:rsidR="001D388F" w:rsidRPr="001D388F" w14:paraId="48E795AC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CB37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DDA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170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A840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170]第三方AAA认证拒绝</w:t>
            </w:r>
          </w:p>
        </w:tc>
      </w:tr>
      <w:tr w:rsidR="001D388F" w:rsidRPr="001D388F" w14:paraId="6435F17B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CA0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CFD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180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998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180]远端服务器认证拒绝</w:t>
            </w:r>
          </w:p>
        </w:tc>
      </w:tr>
      <w:tr w:rsidR="001D388F" w:rsidRPr="001D388F" w14:paraId="1458872F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F30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D46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190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E1A0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190]OCS返回代码</w:t>
            </w:r>
          </w:p>
        </w:tc>
      </w:tr>
      <w:tr w:rsidR="001D388F" w:rsidRPr="001D388F" w14:paraId="52E8067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E25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6D1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CF6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2]属性不合法</w:t>
            </w:r>
          </w:p>
        </w:tc>
      </w:tr>
      <w:tr w:rsidR="001D388F" w:rsidRPr="001D388F" w14:paraId="67CB17CA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0CF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A60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200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865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200]无漫游代理服务器</w:t>
            </w:r>
          </w:p>
        </w:tc>
      </w:tr>
      <w:tr w:rsidR="001D388F" w:rsidRPr="001D388F" w14:paraId="6104173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C8C3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B8F5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210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DE8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210]AN_AAA认证失败</w:t>
            </w:r>
          </w:p>
        </w:tc>
      </w:tr>
      <w:tr w:rsidR="001D388F" w:rsidRPr="001D388F" w14:paraId="3B2F55C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AA28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9B7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221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D5D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221]BRAS禁止PPPoE拨号</w:t>
            </w:r>
          </w:p>
        </w:tc>
      </w:tr>
      <w:tr w:rsidR="001D388F" w:rsidRPr="001D388F" w14:paraId="0892164C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981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89E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270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E01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270]漫游转发</w:t>
            </w:r>
          </w:p>
        </w:tc>
      </w:tr>
      <w:tr w:rsidR="001D388F" w:rsidRPr="001D388F" w14:paraId="34714404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14B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5F5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290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47B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290]系统错误</w:t>
            </w:r>
          </w:p>
        </w:tc>
      </w:tr>
      <w:tr w:rsidR="001D388F" w:rsidRPr="001D388F" w14:paraId="682E318A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2AD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53D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36B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3]超时的漫游认证请求</w:t>
            </w:r>
          </w:p>
        </w:tc>
      </w:tr>
      <w:tr w:rsidR="001D388F" w:rsidRPr="001D388F" w14:paraId="28A26539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640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6C2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300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3D6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300]被过滤</w:t>
            </w:r>
          </w:p>
        </w:tc>
      </w:tr>
      <w:tr w:rsidR="001D388F" w:rsidRPr="001D388F" w14:paraId="40DCA23F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1F62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03B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301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83B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301]拨号间隔时间太短</w:t>
            </w:r>
          </w:p>
        </w:tc>
      </w:tr>
      <w:tr w:rsidR="001D388F" w:rsidRPr="001D388F" w14:paraId="7CD06217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9244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860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302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399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302]错误次数太多</w:t>
            </w:r>
          </w:p>
        </w:tc>
      </w:tr>
      <w:tr w:rsidR="001D388F" w:rsidRPr="001D388F" w14:paraId="0115344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FF43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65C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303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64D6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303]终端锁定(省外2小时,省内200秒)</w:t>
            </w:r>
          </w:p>
        </w:tc>
      </w:tr>
      <w:tr w:rsidR="001D388F" w:rsidRPr="001D388F" w14:paraId="7EEA5464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34DE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630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310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2AF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310]未定义错误</w:t>
            </w:r>
          </w:p>
        </w:tc>
      </w:tr>
      <w:tr w:rsidR="001D388F" w:rsidRPr="001D388F" w14:paraId="5AD0CA6A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7A8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DD46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40C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4]用户密码错误</w:t>
            </w:r>
          </w:p>
        </w:tc>
      </w:tr>
      <w:tr w:rsidR="001D388F" w:rsidRPr="001D388F" w14:paraId="726C306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2203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EAC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6D0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5]用户密码错误(CHAP方式)</w:t>
            </w:r>
          </w:p>
        </w:tc>
      </w:tr>
      <w:tr w:rsidR="001D388F" w:rsidRPr="001D388F" w14:paraId="353204C9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EC9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F21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412CC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6]最大在线用户数已经达到</w:t>
            </w:r>
          </w:p>
        </w:tc>
      </w:tr>
      <w:tr w:rsidR="001D388F" w:rsidRPr="001D388F" w14:paraId="48597225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635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5F60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E97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60]PORTAL认证成功</w:t>
            </w:r>
          </w:p>
        </w:tc>
      </w:tr>
      <w:tr w:rsidR="001D388F" w:rsidRPr="001D388F" w14:paraId="5050363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DA7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1B9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161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61]PORTAL认证BRAS拒绝</w:t>
            </w:r>
          </w:p>
        </w:tc>
      </w:tr>
      <w:tr w:rsidR="001D388F" w:rsidRPr="001D388F" w14:paraId="36440BDB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CDA7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ABB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9D4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62]PORTAL认证，无法定位接入服务器</w:t>
            </w:r>
          </w:p>
        </w:tc>
      </w:tr>
      <w:tr w:rsidR="001D388F" w:rsidRPr="001D388F" w14:paraId="7A44853B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A0A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2D8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EDF2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63]PORTAL认证超时</w:t>
            </w:r>
          </w:p>
        </w:tc>
      </w:tr>
      <w:tr w:rsidR="001D388F" w:rsidRPr="001D388F" w14:paraId="62F73BA9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180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DA3A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D80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64]PORTAL认证，BAS繁忙</w:t>
            </w:r>
          </w:p>
        </w:tc>
      </w:tr>
      <w:tr w:rsidR="001D388F" w:rsidRPr="001D388F" w14:paraId="12929B01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9D0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1A0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10C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65]PORTAL认证，无法连接策略服务器</w:t>
            </w:r>
          </w:p>
        </w:tc>
      </w:tr>
      <w:tr w:rsidR="001D388F" w:rsidRPr="001D388F" w14:paraId="29F7F07C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140B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D888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66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4BCD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66]PORTAL下线成功</w:t>
            </w:r>
          </w:p>
        </w:tc>
      </w:tr>
      <w:tr w:rsidR="001D388F" w:rsidRPr="001D388F" w14:paraId="303B5A84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185F0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lastRenderedPageBreak/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C073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67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D268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67]PORTAL下线拒绝</w:t>
            </w:r>
          </w:p>
        </w:tc>
      </w:tr>
      <w:tr w:rsidR="001D388F" w:rsidRPr="001D388F" w14:paraId="77493380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C352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FB95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68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5090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68]PORTAL下线，无法定位接入服务器</w:t>
            </w:r>
          </w:p>
        </w:tc>
      </w:tr>
      <w:tr w:rsidR="001D388F" w:rsidRPr="001D388F" w14:paraId="0BF01976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B86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4077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69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DF2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69]PORTAL下线BAS应答超时</w:t>
            </w:r>
          </w:p>
        </w:tc>
      </w:tr>
      <w:tr w:rsidR="001D388F" w:rsidRPr="001D388F" w14:paraId="4999614C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6BE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706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7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EFB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7]在当前时间不允许上网</w:t>
            </w:r>
          </w:p>
        </w:tc>
      </w:tr>
      <w:tr w:rsidR="001D388F" w:rsidRPr="001D388F" w14:paraId="2380C664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6E1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14C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70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C583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70]PORTAL下线无法连接策略服务器</w:t>
            </w:r>
          </w:p>
        </w:tc>
      </w:tr>
      <w:tr w:rsidR="001D388F" w:rsidRPr="001D388F" w14:paraId="3D974187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BBB4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A5E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71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93FE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71]PORTAL心跳丢失</w:t>
            </w:r>
          </w:p>
        </w:tc>
      </w:tr>
      <w:tr w:rsidR="001D388F" w:rsidRPr="001D388F" w14:paraId="51F4157E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B21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9C62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72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4F1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72]心跳丢失强制下线成功</w:t>
            </w:r>
          </w:p>
        </w:tc>
      </w:tr>
      <w:tr w:rsidR="001D388F" w:rsidRPr="001D388F" w14:paraId="09A5CCA0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663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B427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73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1F26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73]心跳丢失强制下线失败</w:t>
            </w:r>
          </w:p>
        </w:tc>
      </w:tr>
      <w:tr w:rsidR="001D388F" w:rsidRPr="001D388F" w14:paraId="22FFAF72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7C51B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1726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74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DB75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74]心跳丢失强制下线超时</w:t>
            </w:r>
          </w:p>
        </w:tc>
      </w:tr>
      <w:tr w:rsidR="001D388F" w:rsidRPr="001D388F" w14:paraId="263DB5A8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614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023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75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CF05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75]PORTAL未定义错误类型</w:t>
            </w:r>
          </w:p>
        </w:tc>
      </w:tr>
      <w:tr w:rsidR="001D388F" w:rsidRPr="001D388F" w14:paraId="6C3DB592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A268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4859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8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94CA1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8]VLAN ID超出范围</w:t>
            </w:r>
          </w:p>
        </w:tc>
      </w:tr>
      <w:tr w:rsidR="001D388F" w:rsidRPr="001D388F" w14:paraId="54DD1009" w14:textId="77777777" w:rsidTr="001D388F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9043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failure_cause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154F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9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4FAA" w14:textId="77777777" w:rsidR="001D388F" w:rsidRPr="001D388F" w:rsidRDefault="001D388F" w:rsidP="001D388F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宋体" w:hint="eastAsia"/>
                <w:color w:val="000000"/>
                <w:sz w:val="22"/>
              </w:rPr>
            </w:pPr>
            <w:r w:rsidRPr="001D388F">
              <w:rPr>
                <w:rFonts w:ascii="微软雅黑" w:eastAsia="微软雅黑" w:hAnsi="微软雅黑" w:cs="宋体" w:hint="eastAsia"/>
                <w:color w:val="000000"/>
                <w:sz w:val="22"/>
              </w:rPr>
              <w:t>[code 9]MAC Address不在设置的范围之内</w:t>
            </w:r>
          </w:p>
        </w:tc>
      </w:tr>
    </w:tbl>
    <w:p w14:paraId="3FBD1CF6" w14:textId="77777777" w:rsidR="001D388F" w:rsidRPr="001D388F" w:rsidRDefault="001D388F" w:rsidP="001D388F">
      <w:pPr>
        <w:adjustRightInd w:val="0"/>
        <w:snapToGrid w:val="0"/>
        <w:ind w:firstLineChars="0"/>
        <w:rPr>
          <w:rFonts w:ascii="等线" w:eastAsia="等线" w:hAnsi="等线" w:hint="eastAsia"/>
          <w:b/>
          <w:bCs/>
          <w:sz w:val="24"/>
          <w:szCs w:val="24"/>
        </w:rPr>
      </w:pPr>
    </w:p>
    <w:sectPr w:rsidR="001D388F" w:rsidRPr="001D38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5B109" w14:textId="77777777" w:rsidR="00952F20" w:rsidRDefault="00952F20">
      <w:pPr>
        <w:spacing w:line="240" w:lineRule="auto"/>
        <w:ind w:firstLine="560"/>
        <w:rPr>
          <w:rFonts w:hint="eastAsia"/>
        </w:rPr>
      </w:pPr>
      <w:r>
        <w:separator/>
      </w:r>
    </w:p>
  </w:endnote>
  <w:endnote w:type="continuationSeparator" w:id="0">
    <w:p w14:paraId="3E5007C3" w14:textId="77777777" w:rsidR="00952F20" w:rsidRDefault="00952F20">
      <w:pPr>
        <w:spacing w:line="240" w:lineRule="auto"/>
        <w:ind w:firstLine="56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42865" w14:textId="77777777" w:rsidR="006F2D6C" w:rsidRDefault="006F2D6C">
    <w:pPr>
      <w:pStyle w:val="a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D461F" w14:textId="77777777" w:rsidR="006F2D6C" w:rsidRDefault="006F2D6C">
    <w:pPr>
      <w:pStyle w:val="a7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1CD5E" w14:textId="77777777" w:rsidR="006F2D6C" w:rsidRDefault="006F2D6C">
    <w:pPr>
      <w:pStyle w:val="a7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A8CA70" w14:textId="77777777" w:rsidR="00952F20" w:rsidRDefault="00952F20">
      <w:pPr>
        <w:ind w:firstLine="560"/>
        <w:rPr>
          <w:rFonts w:hint="eastAsia"/>
        </w:rPr>
      </w:pPr>
      <w:r>
        <w:separator/>
      </w:r>
    </w:p>
  </w:footnote>
  <w:footnote w:type="continuationSeparator" w:id="0">
    <w:p w14:paraId="048BCF68" w14:textId="77777777" w:rsidR="00952F20" w:rsidRDefault="00952F20">
      <w:pPr>
        <w:ind w:firstLine="56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421DA" w14:textId="77777777" w:rsidR="006F2D6C" w:rsidRDefault="006F2D6C">
    <w:pPr>
      <w:pStyle w:val="a9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3259A" w14:textId="77777777" w:rsidR="006F2D6C" w:rsidRDefault="006F2D6C">
    <w:pPr>
      <w:pStyle w:val="a9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CE198" w14:textId="77777777" w:rsidR="006F2D6C" w:rsidRDefault="006F2D6C">
    <w:pPr>
      <w:pStyle w:val="a9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02016C"/>
    <w:multiLevelType w:val="multilevel"/>
    <w:tmpl w:val="5102016C"/>
    <w:lvl w:ilvl="0">
      <w:start w:val="1"/>
      <w:numFmt w:val="bullet"/>
      <w:lvlText w:val="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" w15:restartNumberingAfterBreak="0">
    <w:nsid w:val="515C0710"/>
    <w:multiLevelType w:val="multilevel"/>
    <w:tmpl w:val="2654E89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rFonts w:ascii="等线" w:eastAsia="等线" w:hAnsi="等线" w:cstheme="minorBidi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2C32EBC"/>
    <w:multiLevelType w:val="multilevel"/>
    <w:tmpl w:val="483EC2D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rFonts w:ascii="等线" w:eastAsia="等线" w:hAnsi="等线" w:cstheme="minorBidi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86840322">
    <w:abstractNumId w:val="2"/>
  </w:num>
  <w:num w:numId="2" w16cid:durableId="1258714257">
    <w:abstractNumId w:val="0"/>
  </w:num>
  <w:num w:numId="3" w16cid:durableId="1839496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EyYWMyNmI4MDdkYWI3ZTcxNWM2ZDdhMzQ0MzExMjEifQ=="/>
  </w:docVars>
  <w:rsids>
    <w:rsidRoot w:val="009E268F"/>
    <w:rsid w:val="CC739895"/>
    <w:rsid w:val="DD7EF75D"/>
    <w:rsid w:val="0002440B"/>
    <w:rsid w:val="000246FA"/>
    <w:rsid w:val="0003112B"/>
    <w:rsid w:val="000311F5"/>
    <w:rsid w:val="00056FAA"/>
    <w:rsid w:val="000604D8"/>
    <w:rsid w:val="000B07BA"/>
    <w:rsid w:val="000B20EE"/>
    <w:rsid w:val="000B219B"/>
    <w:rsid w:val="000B46FD"/>
    <w:rsid w:val="000B6D5E"/>
    <w:rsid w:val="000B713C"/>
    <w:rsid w:val="000C53F0"/>
    <w:rsid w:val="000C5DCA"/>
    <w:rsid w:val="000D1F49"/>
    <w:rsid w:val="000D25E3"/>
    <w:rsid w:val="000E1164"/>
    <w:rsid w:val="000F27BA"/>
    <w:rsid w:val="001069DE"/>
    <w:rsid w:val="0011708D"/>
    <w:rsid w:val="00126344"/>
    <w:rsid w:val="00154717"/>
    <w:rsid w:val="00156EE0"/>
    <w:rsid w:val="00157C6D"/>
    <w:rsid w:val="0018048D"/>
    <w:rsid w:val="0018122F"/>
    <w:rsid w:val="00183717"/>
    <w:rsid w:val="001860D1"/>
    <w:rsid w:val="00193A77"/>
    <w:rsid w:val="001A03C2"/>
    <w:rsid w:val="001A3A1B"/>
    <w:rsid w:val="001A40F9"/>
    <w:rsid w:val="001B36EE"/>
    <w:rsid w:val="001D388F"/>
    <w:rsid w:val="001E2E97"/>
    <w:rsid w:val="002022A1"/>
    <w:rsid w:val="00202A5C"/>
    <w:rsid w:val="00203CBE"/>
    <w:rsid w:val="002146F9"/>
    <w:rsid w:val="00221A55"/>
    <w:rsid w:val="00224BDD"/>
    <w:rsid w:val="002324AC"/>
    <w:rsid w:val="00232A06"/>
    <w:rsid w:val="00237591"/>
    <w:rsid w:val="002418D2"/>
    <w:rsid w:val="00254488"/>
    <w:rsid w:val="002571F3"/>
    <w:rsid w:val="00276CBB"/>
    <w:rsid w:val="00276FAC"/>
    <w:rsid w:val="00281951"/>
    <w:rsid w:val="00286B49"/>
    <w:rsid w:val="00295D45"/>
    <w:rsid w:val="00297EEA"/>
    <w:rsid w:val="002A2A09"/>
    <w:rsid w:val="002B0ECE"/>
    <w:rsid w:val="002C3013"/>
    <w:rsid w:val="002E18F2"/>
    <w:rsid w:val="002E5248"/>
    <w:rsid w:val="002F1E01"/>
    <w:rsid w:val="00321CD0"/>
    <w:rsid w:val="00334B7E"/>
    <w:rsid w:val="00334E5C"/>
    <w:rsid w:val="003355F6"/>
    <w:rsid w:val="00340281"/>
    <w:rsid w:val="00341D85"/>
    <w:rsid w:val="003714BC"/>
    <w:rsid w:val="0038574D"/>
    <w:rsid w:val="003A414E"/>
    <w:rsid w:val="003A5662"/>
    <w:rsid w:val="003B0184"/>
    <w:rsid w:val="003B57BA"/>
    <w:rsid w:val="003B7256"/>
    <w:rsid w:val="003B73E6"/>
    <w:rsid w:val="003D2220"/>
    <w:rsid w:val="003D2CD9"/>
    <w:rsid w:val="003D798B"/>
    <w:rsid w:val="003E5D40"/>
    <w:rsid w:val="003E6D32"/>
    <w:rsid w:val="003E7C47"/>
    <w:rsid w:val="003F0FD6"/>
    <w:rsid w:val="003F1C9C"/>
    <w:rsid w:val="003F426C"/>
    <w:rsid w:val="00400582"/>
    <w:rsid w:val="004025FF"/>
    <w:rsid w:val="0041158C"/>
    <w:rsid w:val="00445A3A"/>
    <w:rsid w:val="00447A54"/>
    <w:rsid w:val="00454E10"/>
    <w:rsid w:val="00456725"/>
    <w:rsid w:val="004735BE"/>
    <w:rsid w:val="00477AE4"/>
    <w:rsid w:val="00485799"/>
    <w:rsid w:val="0048797E"/>
    <w:rsid w:val="004A4754"/>
    <w:rsid w:val="004B2A81"/>
    <w:rsid w:val="004B41F1"/>
    <w:rsid w:val="004B7F26"/>
    <w:rsid w:val="004C744D"/>
    <w:rsid w:val="004D1C87"/>
    <w:rsid w:val="004D5E45"/>
    <w:rsid w:val="004E6C6E"/>
    <w:rsid w:val="004F0F6D"/>
    <w:rsid w:val="004F4B60"/>
    <w:rsid w:val="00500C4D"/>
    <w:rsid w:val="00512EF1"/>
    <w:rsid w:val="005138C6"/>
    <w:rsid w:val="00514783"/>
    <w:rsid w:val="005203E4"/>
    <w:rsid w:val="005203F9"/>
    <w:rsid w:val="00520535"/>
    <w:rsid w:val="005402C5"/>
    <w:rsid w:val="00560A58"/>
    <w:rsid w:val="00563538"/>
    <w:rsid w:val="005838C6"/>
    <w:rsid w:val="0058465C"/>
    <w:rsid w:val="00585114"/>
    <w:rsid w:val="00595C8E"/>
    <w:rsid w:val="005A0891"/>
    <w:rsid w:val="005A43FD"/>
    <w:rsid w:val="005A7409"/>
    <w:rsid w:val="005B2C95"/>
    <w:rsid w:val="005C59E0"/>
    <w:rsid w:val="005C5ED0"/>
    <w:rsid w:val="005E38F5"/>
    <w:rsid w:val="005F6062"/>
    <w:rsid w:val="006066F9"/>
    <w:rsid w:val="0060794D"/>
    <w:rsid w:val="006126BD"/>
    <w:rsid w:val="00634E25"/>
    <w:rsid w:val="00653A75"/>
    <w:rsid w:val="006554FA"/>
    <w:rsid w:val="00675237"/>
    <w:rsid w:val="0067695B"/>
    <w:rsid w:val="00681805"/>
    <w:rsid w:val="006A33C0"/>
    <w:rsid w:val="006B4AAD"/>
    <w:rsid w:val="006B5A35"/>
    <w:rsid w:val="006D00A0"/>
    <w:rsid w:val="006D031B"/>
    <w:rsid w:val="006D6ED7"/>
    <w:rsid w:val="006E0AEA"/>
    <w:rsid w:val="006E15D2"/>
    <w:rsid w:val="006F1685"/>
    <w:rsid w:val="006F2D6C"/>
    <w:rsid w:val="007049C6"/>
    <w:rsid w:val="007113E9"/>
    <w:rsid w:val="00713085"/>
    <w:rsid w:val="00722851"/>
    <w:rsid w:val="007358DD"/>
    <w:rsid w:val="00740E7C"/>
    <w:rsid w:val="00766E37"/>
    <w:rsid w:val="00771A3C"/>
    <w:rsid w:val="0078469C"/>
    <w:rsid w:val="007B6037"/>
    <w:rsid w:val="007D5150"/>
    <w:rsid w:val="007E7F0B"/>
    <w:rsid w:val="007F5F1D"/>
    <w:rsid w:val="0080027A"/>
    <w:rsid w:val="00802184"/>
    <w:rsid w:val="00802B46"/>
    <w:rsid w:val="008038C9"/>
    <w:rsid w:val="008044B0"/>
    <w:rsid w:val="008143E1"/>
    <w:rsid w:val="00815582"/>
    <w:rsid w:val="00824C58"/>
    <w:rsid w:val="008256FC"/>
    <w:rsid w:val="00826039"/>
    <w:rsid w:val="0083180A"/>
    <w:rsid w:val="00841B6B"/>
    <w:rsid w:val="008435E9"/>
    <w:rsid w:val="00846ECC"/>
    <w:rsid w:val="008507EC"/>
    <w:rsid w:val="00852907"/>
    <w:rsid w:val="0085311D"/>
    <w:rsid w:val="00862587"/>
    <w:rsid w:val="008747D1"/>
    <w:rsid w:val="00880178"/>
    <w:rsid w:val="00881072"/>
    <w:rsid w:val="00882A8D"/>
    <w:rsid w:val="008A5F95"/>
    <w:rsid w:val="008C529C"/>
    <w:rsid w:val="00902B5D"/>
    <w:rsid w:val="00914235"/>
    <w:rsid w:val="009309E4"/>
    <w:rsid w:val="00937639"/>
    <w:rsid w:val="00944CB9"/>
    <w:rsid w:val="009466AE"/>
    <w:rsid w:val="00952F20"/>
    <w:rsid w:val="00972C19"/>
    <w:rsid w:val="00975833"/>
    <w:rsid w:val="00984856"/>
    <w:rsid w:val="00985C30"/>
    <w:rsid w:val="00995B4F"/>
    <w:rsid w:val="009A387A"/>
    <w:rsid w:val="009B5534"/>
    <w:rsid w:val="009D48E9"/>
    <w:rsid w:val="009E0420"/>
    <w:rsid w:val="009E268F"/>
    <w:rsid w:val="009E3A20"/>
    <w:rsid w:val="009E3B97"/>
    <w:rsid w:val="009F45A6"/>
    <w:rsid w:val="00A11A18"/>
    <w:rsid w:val="00A1334A"/>
    <w:rsid w:val="00A16971"/>
    <w:rsid w:val="00A208CC"/>
    <w:rsid w:val="00A278FE"/>
    <w:rsid w:val="00A42B7D"/>
    <w:rsid w:val="00A448AB"/>
    <w:rsid w:val="00A54320"/>
    <w:rsid w:val="00A6015F"/>
    <w:rsid w:val="00A6060D"/>
    <w:rsid w:val="00A6557D"/>
    <w:rsid w:val="00A71037"/>
    <w:rsid w:val="00A729F4"/>
    <w:rsid w:val="00AA0D4B"/>
    <w:rsid w:val="00AA32C5"/>
    <w:rsid w:val="00AD18EA"/>
    <w:rsid w:val="00AE4F35"/>
    <w:rsid w:val="00AE5702"/>
    <w:rsid w:val="00AF77E3"/>
    <w:rsid w:val="00B01CEA"/>
    <w:rsid w:val="00B10C6F"/>
    <w:rsid w:val="00B15058"/>
    <w:rsid w:val="00B26338"/>
    <w:rsid w:val="00B273D2"/>
    <w:rsid w:val="00B27B00"/>
    <w:rsid w:val="00B500D4"/>
    <w:rsid w:val="00B50A02"/>
    <w:rsid w:val="00B601CB"/>
    <w:rsid w:val="00B718BB"/>
    <w:rsid w:val="00B82A38"/>
    <w:rsid w:val="00B8341B"/>
    <w:rsid w:val="00B8450E"/>
    <w:rsid w:val="00B90653"/>
    <w:rsid w:val="00B915D7"/>
    <w:rsid w:val="00BA1297"/>
    <w:rsid w:val="00BA5EB2"/>
    <w:rsid w:val="00BA6F85"/>
    <w:rsid w:val="00BB3E6D"/>
    <w:rsid w:val="00BB6B74"/>
    <w:rsid w:val="00BC2A70"/>
    <w:rsid w:val="00BC6890"/>
    <w:rsid w:val="00BE1B7F"/>
    <w:rsid w:val="00C04DE0"/>
    <w:rsid w:val="00C10835"/>
    <w:rsid w:val="00C14BC9"/>
    <w:rsid w:val="00C207AC"/>
    <w:rsid w:val="00C2665A"/>
    <w:rsid w:val="00C4562B"/>
    <w:rsid w:val="00C66F14"/>
    <w:rsid w:val="00C715F6"/>
    <w:rsid w:val="00C7250E"/>
    <w:rsid w:val="00C8379D"/>
    <w:rsid w:val="00C94BA1"/>
    <w:rsid w:val="00C9584B"/>
    <w:rsid w:val="00C95D43"/>
    <w:rsid w:val="00C976E0"/>
    <w:rsid w:val="00CA07E8"/>
    <w:rsid w:val="00CA738C"/>
    <w:rsid w:val="00CB7A2B"/>
    <w:rsid w:val="00CD0827"/>
    <w:rsid w:val="00CD095E"/>
    <w:rsid w:val="00CD3481"/>
    <w:rsid w:val="00CD7752"/>
    <w:rsid w:val="00D07E7D"/>
    <w:rsid w:val="00D136BD"/>
    <w:rsid w:val="00D21635"/>
    <w:rsid w:val="00D22249"/>
    <w:rsid w:val="00D31307"/>
    <w:rsid w:val="00D372B5"/>
    <w:rsid w:val="00D6271F"/>
    <w:rsid w:val="00D62AD4"/>
    <w:rsid w:val="00D8752C"/>
    <w:rsid w:val="00DA7B8B"/>
    <w:rsid w:val="00DB3C7B"/>
    <w:rsid w:val="00DB7153"/>
    <w:rsid w:val="00DC1083"/>
    <w:rsid w:val="00DC1C51"/>
    <w:rsid w:val="00DD1BCA"/>
    <w:rsid w:val="00DD341A"/>
    <w:rsid w:val="00E2395C"/>
    <w:rsid w:val="00E527B1"/>
    <w:rsid w:val="00E627A7"/>
    <w:rsid w:val="00E65A09"/>
    <w:rsid w:val="00E718E3"/>
    <w:rsid w:val="00E76E05"/>
    <w:rsid w:val="00E86833"/>
    <w:rsid w:val="00E87F61"/>
    <w:rsid w:val="00E924C6"/>
    <w:rsid w:val="00E960D9"/>
    <w:rsid w:val="00EE225C"/>
    <w:rsid w:val="00EF1924"/>
    <w:rsid w:val="00F077D8"/>
    <w:rsid w:val="00F11F88"/>
    <w:rsid w:val="00F13E13"/>
    <w:rsid w:val="00F14038"/>
    <w:rsid w:val="00F202BA"/>
    <w:rsid w:val="00F404C1"/>
    <w:rsid w:val="00F40CC0"/>
    <w:rsid w:val="00F60590"/>
    <w:rsid w:val="00F61551"/>
    <w:rsid w:val="00F837D3"/>
    <w:rsid w:val="00F93535"/>
    <w:rsid w:val="00FD08E1"/>
    <w:rsid w:val="00FD1AEC"/>
    <w:rsid w:val="00FD3677"/>
    <w:rsid w:val="00FD52A0"/>
    <w:rsid w:val="00FE34A9"/>
    <w:rsid w:val="0DCE439F"/>
    <w:rsid w:val="224D3DE4"/>
    <w:rsid w:val="248E19B1"/>
    <w:rsid w:val="383E32D2"/>
    <w:rsid w:val="3FCE34AA"/>
    <w:rsid w:val="43D82B84"/>
    <w:rsid w:val="47A17CAC"/>
    <w:rsid w:val="4DE72B47"/>
    <w:rsid w:val="51FC7E7B"/>
    <w:rsid w:val="637A2ECC"/>
    <w:rsid w:val="696D216A"/>
    <w:rsid w:val="7AFBF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E190E"/>
  <w15:docId w15:val="{A014FF77-EEB1-44BB-B19E-70023349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宋体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">
    <w:name w:val="List Paragraph"/>
    <w:basedOn w:val="a"/>
    <w:uiPriority w:val="34"/>
    <w:qFormat/>
    <w:pPr>
      <w:ind w:firstLine="420"/>
    </w:pPr>
  </w:style>
  <w:style w:type="character" w:customStyle="1" w:styleId="aa">
    <w:name w:val="页眉 字符"/>
    <w:basedOn w:val="a0"/>
    <w:link w:val="a9"/>
    <w:uiPriority w:val="99"/>
    <w:qFormat/>
    <w:rPr>
      <w:rFonts w:eastAsia="宋体"/>
      <w:kern w:val="0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宋体"/>
      <w:kern w:val="0"/>
      <w:sz w:val="18"/>
      <w:szCs w:val="18"/>
    </w:rPr>
  </w:style>
  <w:style w:type="paragraph" w:styleId="af0">
    <w:name w:val="No Spacing"/>
    <w:uiPriority w:val="1"/>
    <w:qFormat/>
    <w:pPr>
      <w:widowControl w:val="0"/>
      <w:ind w:firstLineChars="200" w:firstLine="200"/>
      <w:jc w:val="both"/>
    </w:pPr>
    <w:rPr>
      <w:rFonts w:eastAsia="宋体"/>
      <w:sz w:val="28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宋体"/>
      <w:kern w:val="0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eastAsia="宋体"/>
      <w:kern w:val="0"/>
      <w:sz w:val="28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eastAsia="宋体"/>
      <w:b/>
      <w:bCs/>
      <w:kern w:val="0"/>
      <w:sz w:val="28"/>
    </w:rPr>
  </w:style>
  <w:style w:type="character" w:styleId="af1">
    <w:name w:val="Unresolved Mention"/>
    <w:basedOn w:val="a0"/>
    <w:uiPriority w:val="99"/>
    <w:semiHidden/>
    <w:unhideWhenUsed/>
    <w:rsid w:val="003F0F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11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72.20.0.2:8080/Self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10.100.1.10&#65292;&#22914;&#26524;&#26080;&#27861;&#24377;&#20986;&#21487;&#36755;&#20837;2.2.2.2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888</Words>
  <Characters>5064</Characters>
  <Application>Microsoft Office Word</Application>
  <DocSecurity>0</DocSecurity>
  <Lines>42</Lines>
  <Paragraphs>11</Paragraphs>
  <ScaleCrop>false</ScaleCrop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xiaozheng lin</dc:creator>
  <cp:lastModifiedBy>houwei liu</cp:lastModifiedBy>
  <cp:revision>3</cp:revision>
  <cp:lastPrinted>2022-03-22T23:39:00Z</cp:lastPrinted>
  <dcterms:created xsi:type="dcterms:W3CDTF">2024-09-13T08:46:00Z</dcterms:created>
  <dcterms:modified xsi:type="dcterms:W3CDTF">2024-09-13T08:55:00Z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476CE20DE2AA4B3AB09CA546D271DBA5_13</vt:lpwstr>
  </property>
</Properties>
</file>