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4C79">
      <w:pPr>
        <w:jc w:val="center"/>
        <w:rPr>
          <w:rFonts w:ascii="黑体" w:hAnsi="黑体" w:eastAsia="黑体" w:cs="宋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赣东学院校园一卡通教工卡办理申请表</w:t>
      </w:r>
    </w:p>
    <w:p w14:paraId="6B641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申请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组织人事处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申请日期：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年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月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日 </w:t>
      </w:r>
    </w:p>
    <w:p w14:paraId="25DC8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经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办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人：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ab/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       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联系电话：</w:t>
      </w:r>
    </w:p>
    <w:tbl>
      <w:tblPr>
        <w:tblStyle w:val="3"/>
        <w:tblW w:w="9330" w:type="dxa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48"/>
        <w:gridCol w:w="1140"/>
        <w:gridCol w:w="1182"/>
        <w:gridCol w:w="1557"/>
        <w:gridCol w:w="953"/>
        <w:gridCol w:w="1218"/>
        <w:gridCol w:w="2532"/>
      </w:tblGrid>
      <w:tr w14:paraId="60E5409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7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546E1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D1EE73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B76D95">
            <w:pPr>
              <w:widowControl/>
              <w:jc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1DA016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7D4B9">
            <w:pPr>
              <w:widowControl/>
              <w:jc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C033E3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51372">
            <w:pPr>
              <w:widowControl/>
              <w:jc w:val="center"/>
              <w:rPr>
                <w:rFonts w:hint="default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所属部门</w:t>
            </w:r>
          </w:p>
        </w:tc>
      </w:tr>
      <w:tr w14:paraId="501E09C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7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02C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8F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96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201110000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46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25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DBD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13900000000</w:t>
            </w: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39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组织人事处</w:t>
            </w:r>
          </w:p>
        </w:tc>
      </w:tr>
      <w:tr w14:paraId="32E7E3F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87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4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ED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3F0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78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0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02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2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0A5D6AB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7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3A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9B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C9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79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21A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ADB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18D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15EBFC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2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2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D0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62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19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F1D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1AB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985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21AB372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2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CD7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C7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F6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A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98D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1F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9E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71353E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2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89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14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7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458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E7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1D0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52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76D197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2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DA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B4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2D4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6E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7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B6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E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53674F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2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C56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CE6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FC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667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26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A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6EE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0DE2C6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2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3D0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1BC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C0B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B4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4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E2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B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29C2C3F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2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3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09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0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316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92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C9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99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0565173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2" w:hRule="atLeast"/>
          <w:jc w:val="center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C13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104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7E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EB5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709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EC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F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A157FB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36" w:hRule="atLeast"/>
          <w:jc w:val="center"/>
        </w:trPr>
        <w:tc>
          <w:tcPr>
            <w:tcW w:w="1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C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组织人事处</w:t>
            </w:r>
          </w:p>
          <w:p w14:paraId="6BF23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申请意见</w:t>
            </w:r>
          </w:p>
        </w:tc>
        <w:tc>
          <w:tcPr>
            <w:tcW w:w="744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799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36" w:firstLineChars="2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申请为202x年x月x日新入校教职工共xx人办理一卡通教工卡。</w:t>
            </w:r>
          </w:p>
          <w:p w14:paraId="179C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7DABE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人签字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            </w:t>
            </w:r>
          </w:p>
          <w:p w14:paraId="7200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5DED14CC">
      <w:pPr>
        <w:rPr>
          <w:rFonts w:hint="eastAsia"/>
          <w:sz w:val="28"/>
          <w:szCs w:val="18"/>
          <w:lang w:val="en-US" w:eastAsia="zh-CN"/>
        </w:rPr>
      </w:pPr>
      <w:r>
        <w:rPr>
          <w:rFonts w:hint="eastAsia"/>
          <w:sz w:val="28"/>
          <w:szCs w:val="18"/>
          <w:lang w:val="en-US" w:eastAsia="zh-CN"/>
        </w:rPr>
        <w:t>*需随本文件送“一寸”（2.5*3.5cm）人脸照片</w:t>
      </w:r>
      <w:bookmarkStart w:id="0" w:name="_GoBack"/>
      <w:bookmarkEnd w:id="0"/>
      <w:r>
        <w:rPr>
          <w:rFonts w:hint="eastAsia"/>
          <w:sz w:val="28"/>
          <w:szCs w:val="18"/>
          <w:lang w:val="en-US" w:eastAsia="zh-CN"/>
        </w:rPr>
        <w:t>，照片命名为职工工号。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20772"/>
    <w:rsid w:val="11F2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2024-12-23T03:58:00Z</dcterms:created>
  <dc:creator>Cherry</dc:creator>
  <cp:lastModifiedBy>Cherry</cp:lastModifiedBy>
  <dcterms:modified xsi:type="dcterms:W3CDTF">2024-12-23T04:01:46Z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9863D94534BF4A3FAD8E8472F4D457F2_11</vt:lpwstr>
  </property>
</Properties>
</file>