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1EE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right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 w14:paraId="2440EE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参会人员名单</w:t>
      </w:r>
    </w:p>
    <w:p w14:paraId="062BC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填报部门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/学院：                    填报人：</w:t>
      </w:r>
    </w:p>
    <w:tbl>
      <w:tblPr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2066"/>
        <w:gridCol w:w="1839"/>
        <w:gridCol w:w="2834"/>
      </w:tblGrid>
      <w:tr w14:paraId="199F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BC1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单位名称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BC9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参会人员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A75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联系方式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9BC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感兴趣部分</w:t>
            </w:r>
          </w:p>
        </w:tc>
      </w:tr>
      <w:tr w14:paraId="5B43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CF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XXX部门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0D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张三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8B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188.....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AD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PPT美化/Word表格对齐/Excel快捷键...</w:t>
            </w:r>
          </w:p>
        </w:tc>
      </w:tr>
      <w:tr w14:paraId="5A56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C6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1D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8D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DD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783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68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98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36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bookmarkStart w:id="0" w:name="_GoBack"/>
            <w:bookmarkEnd w:id="0"/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6D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20B0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9F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61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1D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D2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B94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E1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2D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79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68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2F9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69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CF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B0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47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55F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7C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22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5A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6D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441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A0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A9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47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17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F4D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3D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6A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C6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A4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AF2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D2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12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D6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C3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5F0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DB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C1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BE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13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A7B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36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F7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84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AF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7CA9A8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B5E85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636F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2043F4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00EC2"/>
    <w:rsid w:val="056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2025-04-17T09:14:00Z</dcterms:created>
  <dc:creator>钱婷</dc:creator>
  <cp:lastModifiedBy>钱婷</cp:lastModifiedBy>
  <dcterms:modified xsi:type="dcterms:W3CDTF">2025-04-17T09:15:20Z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DD524A820E1342A99D3EF2B10265F949_11</vt:lpwstr>
  </property>
  <property fmtid="{D5CDD505-2E9C-101B-9397-08002B2CF9AE}" pid="4" name="KSOTemplateDocerSaveRecord">
    <vt:lpwstr>eyJoZGlkIjoiZTE0ZjMwMTc5ZTU1NWFjNTNmOTJkMDFiMjcyYjI0ZjAiLCJ1c2VySWQiOiIxNjg1NDE1Njg1In0=</vt:lpwstr>
  </property>
</Properties>
</file>